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03CDD" w14:textId="1BEBDD49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EBC0D4" w14:textId="68C35E1F" w:rsidR="00D60B1B" w:rsidRPr="009D2ECE" w:rsidRDefault="00D60B1B" w:rsidP="009D2ECE">
      <w:pPr>
        <w:jc w:val="center"/>
        <w:rPr>
          <w:sz w:val="28"/>
          <w:szCs w:val="28"/>
        </w:rPr>
      </w:pPr>
      <w:r w:rsidRPr="009D2ECE">
        <w:rPr>
          <w:sz w:val="28"/>
          <w:szCs w:val="28"/>
        </w:rPr>
        <w:t>仕様書等に対する質問・回答書</w:t>
      </w:r>
    </w:p>
    <w:p w14:paraId="1582F6D0" w14:textId="4C890548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43474D" w14:textId="77777777" w:rsidR="00D60B1B" w:rsidRDefault="00D60B1B" w:rsidP="009D2EC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令和　　年　　月　　日</w:t>
      </w:r>
    </w:p>
    <w:p w14:paraId="1C134897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422893" w14:textId="4C7E877C" w:rsidR="00D60B1B" w:rsidRDefault="00D60B1B" w:rsidP="009D2ECE">
      <w:pPr>
        <w:ind w:leftChars="200" w:left="420"/>
        <w:rPr>
          <w:lang w:eastAsia="zh-TW"/>
        </w:rPr>
      </w:pPr>
      <w:r>
        <w:rPr>
          <w:lang w:eastAsia="zh-TW"/>
        </w:rPr>
        <w:t>(契約担当職員)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 w:rsidR="009D2ECE">
        <w:rPr>
          <w:rFonts w:hint="eastAsia"/>
          <w:lang w:eastAsia="zh-TW"/>
        </w:rPr>
        <w:t xml:space="preserve">　　　　</w:t>
      </w:r>
      <w:r>
        <w:rPr>
          <w:lang w:eastAsia="zh-TW"/>
        </w:rPr>
        <w:t>広島県水道広域連合企業団広島水道事務所長　様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231B6B6B" w14:textId="77777777" w:rsidR="00D60B1B" w:rsidRDefault="00D60B1B" w:rsidP="00D60B1B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6DF49D71" w14:textId="77777777" w:rsidR="00D60B1B" w:rsidRDefault="00D60B1B" w:rsidP="00D60B1B">
      <w:pPr>
        <w:rPr>
          <w:lang w:eastAsia="zh-TW"/>
        </w:rPr>
      </w:pP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5C48F362" w14:textId="5263C5F6" w:rsidR="00D60B1B" w:rsidRDefault="00D60B1B" w:rsidP="00D60B1B"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t>所在地</w:t>
      </w:r>
      <w:r>
        <w:tab/>
      </w:r>
      <w:r>
        <w:tab/>
      </w:r>
      <w:r>
        <w:tab/>
      </w:r>
      <w:r>
        <w:tab/>
      </w:r>
    </w:p>
    <w:p w14:paraId="75ADCFD7" w14:textId="350E7D25" w:rsidR="00D60B1B" w:rsidRDefault="00D60B1B" w:rsidP="00D60B1B">
      <w:r>
        <w:tab/>
      </w:r>
      <w:r>
        <w:tab/>
      </w:r>
      <w:r>
        <w:tab/>
      </w:r>
      <w:r>
        <w:tab/>
        <w:t>商号又は名称</w:t>
      </w:r>
      <w:r>
        <w:tab/>
      </w:r>
      <w:r>
        <w:tab/>
      </w:r>
      <w:r>
        <w:tab/>
      </w:r>
      <w:r>
        <w:tab/>
      </w:r>
    </w:p>
    <w:p w14:paraId="280B51C2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B19388" w14:textId="77777777" w:rsidR="009D2ECE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000FFD" w14:textId="1C1DB2AC" w:rsidR="00FB70E2" w:rsidRDefault="00D60B1B" w:rsidP="00FB70E2">
      <w:pPr>
        <w:ind w:firstLineChars="200" w:firstLine="420"/>
      </w:pPr>
      <w:r>
        <w:t>事業名及び業務名</w:t>
      </w:r>
      <w:r w:rsidR="009D2ECE">
        <w:rPr>
          <w:rFonts w:hint="eastAsia"/>
        </w:rPr>
        <w:t>：</w:t>
      </w:r>
      <w:r w:rsidR="00FF0CA8">
        <w:rPr>
          <w:rFonts w:hint="eastAsia"/>
        </w:rPr>
        <w:t>太田川東部工業用水道事業</w:t>
      </w:r>
      <w:r w:rsidR="00FB70E2">
        <w:tab/>
      </w:r>
      <w:r w:rsidR="00FB70E2">
        <w:tab/>
      </w:r>
      <w:r w:rsidR="00FB70E2">
        <w:tab/>
      </w:r>
    </w:p>
    <w:p w14:paraId="4DC569E4" w14:textId="44024E3D" w:rsidR="009D2ECE" w:rsidRDefault="00FF0CA8" w:rsidP="009D2ECE">
      <w:pPr>
        <w:ind w:firstLineChars="1100" w:firstLine="2310"/>
        <w:rPr>
          <w:lang w:eastAsia="zh-TW"/>
        </w:rPr>
      </w:pPr>
      <w:r>
        <w:rPr>
          <w:rFonts w:hint="eastAsia"/>
          <w:lang w:eastAsia="zh-TW"/>
        </w:rPr>
        <w:t>戸坂取水場外中央監視設備等点検</w:t>
      </w:r>
      <w:r w:rsidR="00FB70E2">
        <w:rPr>
          <w:rFonts w:hint="eastAsia"/>
          <w:lang w:eastAsia="zh-TW"/>
        </w:rPr>
        <w:t>整備業務</w:t>
      </w:r>
      <w:r w:rsidR="00FB70E2">
        <w:rPr>
          <w:lang w:eastAsia="zh-TW"/>
        </w:rPr>
        <w:tab/>
      </w:r>
      <w:r w:rsidR="00FB70E2">
        <w:rPr>
          <w:lang w:eastAsia="zh-TW"/>
        </w:rPr>
        <w:tab/>
      </w:r>
      <w:r w:rsidR="00FB70E2">
        <w:rPr>
          <w:lang w:eastAsia="zh-TW"/>
        </w:rPr>
        <w:tab/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426"/>
        <w:gridCol w:w="7647"/>
      </w:tblGrid>
      <w:tr w:rsidR="009D2ECE" w14:paraId="3471DCE3" w14:textId="77777777" w:rsidTr="009D2ECE">
        <w:trPr>
          <w:trHeight w:val="3273"/>
        </w:trPr>
        <w:tc>
          <w:tcPr>
            <w:tcW w:w="425" w:type="dxa"/>
          </w:tcPr>
          <w:p w14:paraId="731EFC03" w14:textId="77777777" w:rsidR="009D2ECE" w:rsidRDefault="009D2ECE" w:rsidP="00D60B1B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質</w:t>
            </w:r>
          </w:p>
          <w:p w14:paraId="324D95F2" w14:textId="77777777" w:rsidR="009D2ECE" w:rsidRDefault="009D2ECE" w:rsidP="00D60B1B"/>
          <w:p w14:paraId="376B2196" w14:textId="77777777" w:rsidR="009D2ECE" w:rsidRDefault="009D2ECE" w:rsidP="00D60B1B">
            <w:r>
              <w:rPr>
                <w:rFonts w:hint="eastAsia"/>
              </w:rPr>
              <w:t>問</w:t>
            </w:r>
          </w:p>
          <w:p w14:paraId="6FCF90D0" w14:textId="77777777" w:rsidR="009D2ECE" w:rsidRDefault="009D2ECE" w:rsidP="00D60B1B"/>
          <w:p w14:paraId="004A3B18" w14:textId="77777777" w:rsidR="009D2ECE" w:rsidRDefault="009D2ECE" w:rsidP="00D60B1B">
            <w:r>
              <w:rPr>
                <w:rFonts w:hint="eastAsia"/>
              </w:rPr>
              <w:t>事</w:t>
            </w:r>
          </w:p>
          <w:p w14:paraId="68335DEE" w14:textId="77777777" w:rsidR="009D2ECE" w:rsidRDefault="009D2ECE" w:rsidP="00D60B1B"/>
          <w:p w14:paraId="13CF9060" w14:textId="3AC9BBB8" w:rsidR="009D2ECE" w:rsidRDefault="009D2ECE" w:rsidP="00D60B1B">
            <w:r>
              <w:rPr>
                <w:rFonts w:hint="eastAsia"/>
              </w:rPr>
              <w:t>項</w:t>
            </w:r>
          </w:p>
        </w:tc>
        <w:tc>
          <w:tcPr>
            <w:tcW w:w="7648" w:type="dxa"/>
          </w:tcPr>
          <w:p w14:paraId="3E5E6DB7" w14:textId="77777777" w:rsidR="009D2ECE" w:rsidRDefault="009D2ECE" w:rsidP="00D60B1B"/>
          <w:p w14:paraId="717F43B4" w14:textId="77777777" w:rsidR="009D2ECE" w:rsidRDefault="009D2ECE" w:rsidP="00D60B1B"/>
          <w:p w14:paraId="75946DE1" w14:textId="77777777" w:rsidR="009D2ECE" w:rsidRDefault="009D2ECE" w:rsidP="00D60B1B"/>
          <w:p w14:paraId="1F0910C2" w14:textId="77777777" w:rsidR="009D2ECE" w:rsidRDefault="009D2ECE" w:rsidP="00D60B1B"/>
          <w:p w14:paraId="2C4A1AA6" w14:textId="77777777" w:rsidR="009D2ECE" w:rsidRDefault="009D2ECE" w:rsidP="00D60B1B"/>
          <w:p w14:paraId="718FC6F3" w14:textId="77777777" w:rsidR="009D2ECE" w:rsidRDefault="009D2ECE" w:rsidP="00D60B1B"/>
          <w:p w14:paraId="57E57AC7" w14:textId="77777777" w:rsidR="009D2ECE" w:rsidRDefault="009D2ECE" w:rsidP="00D60B1B"/>
          <w:p w14:paraId="1CE2660E" w14:textId="77777777" w:rsidR="009D2ECE" w:rsidRDefault="009D2ECE" w:rsidP="00D60B1B"/>
        </w:tc>
      </w:tr>
      <w:tr w:rsidR="009D2ECE" w14:paraId="1A14B6B3" w14:textId="77777777" w:rsidTr="009D2ECE">
        <w:trPr>
          <w:trHeight w:val="3533"/>
        </w:trPr>
        <w:tc>
          <w:tcPr>
            <w:tcW w:w="425" w:type="dxa"/>
          </w:tcPr>
          <w:p w14:paraId="4F57FBC1" w14:textId="77777777" w:rsidR="009D2ECE" w:rsidRDefault="009D2ECE" w:rsidP="00D60B1B"/>
          <w:p w14:paraId="08FB9273" w14:textId="77777777" w:rsidR="009D2ECE" w:rsidRDefault="009D2ECE" w:rsidP="00D60B1B">
            <w:r>
              <w:rPr>
                <w:rFonts w:hint="eastAsia"/>
              </w:rPr>
              <w:t>回</w:t>
            </w:r>
          </w:p>
          <w:p w14:paraId="1FC54180" w14:textId="77777777" w:rsidR="009D2ECE" w:rsidRDefault="009D2ECE" w:rsidP="00D60B1B"/>
          <w:p w14:paraId="4391286A" w14:textId="77777777" w:rsidR="009D2ECE" w:rsidRDefault="009D2ECE" w:rsidP="00D60B1B"/>
          <w:p w14:paraId="479C9FE2" w14:textId="77777777" w:rsidR="009D2ECE" w:rsidRDefault="009D2ECE" w:rsidP="00D60B1B"/>
          <w:p w14:paraId="67E5B341" w14:textId="77777777" w:rsidR="009D2ECE" w:rsidRDefault="009D2ECE" w:rsidP="00D60B1B"/>
          <w:p w14:paraId="0476C036" w14:textId="77777777" w:rsidR="009D2ECE" w:rsidRDefault="009D2ECE" w:rsidP="00D60B1B"/>
          <w:p w14:paraId="0F33B3FB" w14:textId="721AAD49" w:rsidR="009D2ECE" w:rsidRDefault="009D2ECE" w:rsidP="00D60B1B">
            <w:r>
              <w:rPr>
                <w:rFonts w:hint="eastAsia"/>
              </w:rPr>
              <w:t>答</w:t>
            </w:r>
          </w:p>
        </w:tc>
        <w:tc>
          <w:tcPr>
            <w:tcW w:w="7648" w:type="dxa"/>
          </w:tcPr>
          <w:p w14:paraId="424DDC0D" w14:textId="77777777" w:rsidR="009D2ECE" w:rsidRDefault="009D2ECE" w:rsidP="00D60B1B"/>
          <w:p w14:paraId="50389F68" w14:textId="77777777" w:rsidR="009D2ECE" w:rsidRDefault="009D2ECE" w:rsidP="00D60B1B"/>
          <w:p w14:paraId="18C4E42F" w14:textId="77777777" w:rsidR="009D2ECE" w:rsidRDefault="009D2ECE" w:rsidP="00D60B1B"/>
          <w:p w14:paraId="4E1EB259" w14:textId="77777777" w:rsidR="009D2ECE" w:rsidRDefault="009D2ECE" w:rsidP="00D60B1B"/>
          <w:p w14:paraId="22325311" w14:textId="77777777" w:rsidR="009D2ECE" w:rsidRDefault="009D2ECE" w:rsidP="00D60B1B"/>
          <w:p w14:paraId="234F29C3" w14:textId="77777777" w:rsidR="009D2ECE" w:rsidRDefault="009D2ECE" w:rsidP="00D60B1B"/>
          <w:p w14:paraId="7537D18A" w14:textId="77777777" w:rsidR="009D2ECE" w:rsidRDefault="009D2ECE" w:rsidP="00D60B1B"/>
          <w:p w14:paraId="24A8B437" w14:textId="77777777" w:rsidR="009D2ECE" w:rsidRDefault="009D2ECE" w:rsidP="00D60B1B"/>
          <w:p w14:paraId="4D8C4A8C" w14:textId="77777777" w:rsidR="009D2ECE" w:rsidRDefault="009D2ECE" w:rsidP="00D60B1B"/>
        </w:tc>
      </w:tr>
    </w:tbl>
    <w:p w14:paraId="4955A04A" w14:textId="4FEFDB6A" w:rsidR="00CF54B1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F54B1" w:rsidSect="009D2ECE">
      <w:headerReference w:type="even" r:id="rId6"/>
      <w:headerReference w:type="default" r:id="rId7"/>
      <w:headerReference w:type="first" r:id="rId8"/>
      <w:pgSz w:w="11906" w:h="16838"/>
      <w:pgMar w:top="1560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3F90" w14:textId="77777777" w:rsidR="00B9764B" w:rsidRDefault="00B9764B" w:rsidP="00D60B1B">
      <w:r>
        <w:separator/>
      </w:r>
    </w:p>
  </w:endnote>
  <w:endnote w:type="continuationSeparator" w:id="0">
    <w:p w14:paraId="49669432" w14:textId="77777777" w:rsidR="00B9764B" w:rsidRDefault="00B9764B" w:rsidP="00D6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CD0B4" w14:textId="77777777" w:rsidR="00B9764B" w:rsidRDefault="00B9764B" w:rsidP="00D60B1B">
      <w:r>
        <w:separator/>
      </w:r>
    </w:p>
  </w:footnote>
  <w:footnote w:type="continuationSeparator" w:id="0">
    <w:p w14:paraId="50B7EBEF" w14:textId="77777777" w:rsidR="00B9764B" w:rsidRDefault="00B9764B" w:rsidP="00D6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0DF6" w14:textId="175E7FAC" w:rsidR="00D60B1B" w:rsidRDefault="00D60B1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8090" w14:textId="0680D455" w:rsidR="00D60B1B" w:rsidRDefault="00D60B1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F5B7" w14:textId="5AB25557" w:rsidR="00D60B1B" w:rsidRDefault="00D60B1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1B"/>
    <w:rsid w:val="000F123A"/>
    <w:rsid w:val="002C25F2"/>
    <w:rsid w:val="002C5741"/>
    <w:rsid w:val="00412E84"/>
    <w:rsid w:val="0069083E"/>
    <w:rsid w:val="00843C20"/>
    <w:rsid w:val="008D13F3"/>
    <w:rsid w:val="00906CE1"/>
    <w:rsid w:val="00976259"/>
    <w:rsid w:val="009D2ECE"/>
    <w:rsid w:val="00A91BD8"/>
    <w:rsid w:val="00B9764B"/>
    <w:rsid w:val="00BA1646"/>
    <w:rsid w:val="00BB3F65"/>
    <w:rsid w:val="00CF54B1"/>
    <w:rsid w:val="00D41B91"/>
    <w:rsid w:val="00D60B1B"/>
    <w:rsid w:val="00DE15A4"/>
    <w:rsid w:val="00E247CD"/>
    <w:rsid w:val="00FB70E2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8D74B4"/>
  <w15:chartTrackingRefBased/>
  <w15:docId w15:val="{6C1F2FE0-2BE2-4581-A932-4F4079A2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0B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B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B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B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0B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0B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0B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0B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0B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0B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0B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0B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0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0B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0B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0B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0B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0B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0B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0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0B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0B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0B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0B1B"/>
  </w:style>
  <w:style w:type="table" w:styleId="ac">
    <w:name w:val="Table Grid"/>
    <w:basedOn w:val="a1"/>
    <w:uiPriority w:val="39"/>
    <w:rsid w:val="009D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井手ノ瀬 美由紀</dc:creator>
  <cp:keywords/>
  <dc:description/>
  <cp:lastModifiedBy>本橋 和明</cp:lastModifiedBy>
  <cp:revision>4</cp:revision>
  <dcterms:created xsi:type="dcterms:W3CDTF">2026-07-22T05:01:00Z</dcterms:created>
  <dcterms:modified xsi:type="dcterms:W3CDTF">2026-08-14T00:42:00Z</dcterms:modified>
</cp:coreProperties>
</file>