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03CDD" w14:textId="1BEBDD49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EBC0D4" w14:textId="68C35E1F" w:rsidR="00D60B1B" w:rsidRPr="009D2ECE" w:rsidRDefault="00D60B1B" w:rsidP="009D2ECE">
      <w:pPr>
        <w:jc w:val="center"/>
        <w:rPr>
          <w:sz w:val="28"/>
          <w:szCs w:val="28"/>
        </w:rPr>
      </w:pPr>
      <w:r w:rsidRPr="009D2ECE">
        <w:rPr>
          <w:sz w:val="28"/>
          <w:szCs w:val="28"/>
        </w:rPr>
        <w:t>仕様書等に対する質問・回答書</w:t>
      </w:r>
    </w:p>
    <w:p w14:paraId="1582F6D0" w14:textId="4C890548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43474D" w14:textId="77777777" w:rsidR="00D60B1B" w:rsidRDefault="00D60B1B" w:rsidP="009D2EC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令和　　年　　月　　日</w:t>
      </w:r>
    </w:p>
    <w:p w14:paraId="1C134897" w14:textId="77777777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422893" w14:textId="4C7E877C" w:rsidR="00D60B1B" w:rsidRDefault="00D60B1B" w:rsidP="009D2ECE">
      <w:pPr>
        <w:ind w:leftChars="200" w:left="420"/>
      </w:pPr>
      <w:r>
        <w:t>(契約担当職員)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2ECE">
        <w:rPr>
          <w:rFonts w:hint="eastAsia"/>
        </w:rPr>
        <w:t xml:space="preserve">　　　　</w:t>
      </w:r>
      <w:r>
        <w:t>広島県水道広域連合企業団広島水道事務所長　様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1B6B6B" w14:textId="77777777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F49D71" w14:textId="77777777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48F362" w14:textId="5263C5F6" w:rsidR="00D60B1B" w:rsidRDefault="00D60B1B" w:rsidP="00D60B1B">
      <w:r>
        <w:tab/>
      </w:r>
      <w:r>
        <w:tab/>
      </w:r>
      <w:r>
        <w:tab/>
      </w:r>
      <w:r>
        <w:tab/>
        <w:t>所在地</w:t>
      </w:r>
      <w:r>
        <w:tab/>
      </w:r>
      <w:r>
        <w:tab/>
      </w:r>
      <w:r>
        <w:tab/>
      </w:r>
      <w:r>
        <w:tab/>
      </w:r>
    </w:p>
    <w:p w14:paraId="75ADCFD7" w14:textId="350E7D25" w:rsidR="00D60B1B" w:rsidRDefault="00D60B1B" w:rsidP="00D60B1B">
      <w:r>
        <w:tab/>
      </w:r>
      <w:r>
        <w:tab/>
      </w:r>
      <w:r>
        <w:tab/>
      </w:r>
      <w:r>
        <w:tab/>
        <w:t>商号又は名称</w:t>
      </w:r>
      <w:r>
        <w:tab/>
      </w:r>
      <w:r>
        <w:tab/>
      </w:r>
      <w:r>
        <w:tab/>
      </w:r>
      <w:r>
        <w:tab/>
      </w:r>
    </w:p>
    <w:p w14:paraId="280B51C2" w14:textId="77777777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B19388" w14:textId="77777777" w:rsidR="009D2ECE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000FFD" w14:textId="51B60A2D" w:rsidR="00FB70E2" w:rsidRDefault="00D60B1B" w:rsidP="00FB70E2">
      <w:pPr>
        <w:ind w:firstLineChars="200" w:firstLine="420"/>
      </w:pPr>
      <w:r>
        <w:t>事業名及び業務名</w:t>
      </w:r>
      <w:r w:rsidR="009D2ECE">
        <w:rPr>
          <w:rFonts w:hint="eastAsia"/>
        </w:rPr>
        <w:t>：</w:t>
      </w:r>
      <w:r w:rsidR="001E0359">
        <w:rPr>
          <w:rFonts w:hint="eastAsia"/>
        </w:rPr>
        <w:t>広島水道用水供給事業</w:t>
      </w:r>
      <w:r w:rsidR="00F95800" w:rsidRPr="00F95800">
        <w:tab/>
      </w:r>
      <w:r w:rsidR="00F95800" w:rsidRPr="00F95800">
        <w:tab/>
      </w:r>
      <w:r w:rsidR="00F95800" w:rsidRPr="00F95800">
        <w:tab/>
      </w:r>
      <w:r w:rsidR="00FB70E2">
        <w:tab/>
      </w:r>
    </w:p>
    <w:p w14:paraId="3FB91E6F" w14:textId="77777777" w:rsidR="001E0359" w:rsidRDefault="001E0359" w:rsidP="001E0359">
      <w:pPr>
        <w:ind w:firstLineChars="1100" w:firstLine="2310"/>
      </w:pPr>
      <w:r>
        <w:rPr>
          <w:rFonts w:hint="eastAsia"/>
        </w:rPr>
        <w:t>瀬野川浄水場工業計器保守点検業務</w:t>
      </w:r>
    </w:p>
    <w:p w14:paraId="4DC569E4" w14:textId="6195826B" w:rsidR="009D2ECE" w:rsidRDefault="00F95800" w:rsidP="00F95800">
      <w:pPr>
        <w:ind w:firstLineChars="1100" w:firstLine="231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426"/>
        <w:gridCol w:w="7647"/>
      </w:tblGrid>
      <w:tr w:rsidR="009D2ECE" w14:paraId="3471DCE3" w14:textId="77777777" w:rsidTr="009D2ECE">
        <w:trPr>
          <w:trHeight w:val="3273"/>
        </w:trPr>
        <w:tc>
          <w:tcPr>
            <w:tcW w:w="425" w:type="dxa"/>
          </w:tcPr>
          <w:p w14:paraId="731EFC03" w14:textId="77777777" w:rsidR="009D2ECE" w:rsidRDefault="009D2ECE" w:rsidP="00D60B1B">
            <w:r>
              <w:rPr>
                <w:rFonts w:hint="eastAsia"/>
              </w:rPr>
              <w:t xml:space="preserve">　質</w:t>
            </w:r>
          </w:p>
          <w:p w14:paraId="324D95F2" w14:textId="77777777" w:rsidR="009D2ECE" w:rsidRDefault="009D2ECE" w:rsidP="00D60B1B"/>
          <w:p w14:paraId="376B2196" w14:textId="77777777" w:rsidR="009D2ECE" w:rsidRDefault="009D2ECE" w:rsidP="00D60B1B">
            <w:r>
              <w:rPr>
                <w:rFonts w:hint="eastAsia"/>
              </w:rPr>
              <w:t>問</w:t>
            </w:r>
          </w:p>
          <w:p w14:paraId="6FCF90D0" w14:textId="77777777" w:rsidR="009D2ECE" w:rsidRDefault="009D2ECE" w:rsidP="00D60B1B"/>
          <w:p w14:paraId="004A3B18" w14:textId="77777777" w:rsidR="009D2ECE" w:rsidRDefault="009D2ECE" w:rsidP="00D60B1B">
            <w:r>
              <w:rPr>
                <w:rFonts w:hint="eastAsia"/>
              </w:rPr>
              <w:t>事</w:t>
            </w:r>
          </w:p>
          <w:p w14:paraId="68335DEE" w14:textId="77777777" w:rsidR="009D2ECE" w:rsidRDefault="009D2ECE" w:rsidP="00D60B1B"/>
          <w:p w14:paraId="13CF9060" w14:textId="3AC9BBB8" w:rsidR="009D2ECE" w:rsidRDefault="009D2ECE" w:rsidP="00D60B1B">
            <w:r>
              <w:rPr>
                <w:rFonts w:hint="eastAsia"/>
              </w:rPr>
              <w:t>項</w:t>
            </w:r>
          </w:p>
        </w:tc>
        <w:tc>
          <w:tcPr>
            <w:tcW w:w="7648" w:type="dxa"/>
          </w:tcPr>
          <w:p w14:paraId="3E5E6DB7" w14:textId="77777777" w:rsidR="009D2ECE" w:rsidRDefault="009D2ECE" w:rsidP="00D60B1B"/>
          <w:p w14:paraId="717F43B4" w14:textId="77777777" w:rsidR="009D2ECE" w:rsidRDefault="009D2ECE" w:rsidP="00D60B1B"/>
          <w:p w14:paraId="75946DE1" w14:textId="77777777" w:rsidR="009D2ECE" w:rsidRDefault="009D2ECE" w:rsidP="00D60B1B"/>
          <w:p w14:paraId="1F0910C2" w14:textId="77777777" w:rsidR="009D2ECE" w:rsidRDefault="009D2ECE" w:rsidP="00D60B1B"/>
          <w:p w14:paraId="2C4A1AA6" w14:textId="77777777" w:rsidR="009D2ECE" w:rsidRDefault="009D2ECE" w:rsidP="00D60B1B"/>
          <w:p w14:paraId="718FC6F3" w14:textId="77777777" w:rsidR="009D2ECE" w:rsidRDefault="009D2ECE" w:rsidP="00D60B1B"/>
          <w:p w14:paraId="57E57AC7" w14:textId="77777777" w:rsidR="009D2ECE" w:rsidRDefault="009D2ECE" w:rsidP="00D60B1B"/>
          <w:p w14:paraId="1CE2660E" w14:textId="77777777" w:rsidR="009D2ECE" w:rsidRDefault="009D2ECE" w:rsidP="00D60B1B"/>
        </w:tc>
      </w:tr>
      <w:tr w:rsidR="009D2ECE" w14:paraId="1A14B6B3" w14:textId="77777777" w:rsidTr="009D2ECE">
        <w:trPr>
          <w:trHeight w:val="3533"/>
        </w:trPr>
        <w:tc>
          <w:tcPr>
            <w:tcW w:w="425" w:type="dxa"/>
          </w:tcPr>
          <w:p w14:paraId="4F57FBC1" w14:textId="77777777" w:rsidR="009D2ECE" w:rsidRDefault="009D2ECE" w:rsidP="00D60B1B"/>
          <w:p w14:paraId="08FB9273" w14:textId="77777777" w:rsidR="009D2ECE" w:rsidRDefault="009D2ECE" w:rsidP="00D60B1B">
            <w:r>
              <w:rPr>
                <w:rFonts w:hint="eastAsia"/>
              </w:rPr>
              <w:t>回</w:t>
            </w:r>
          </w:p>
          <w:p w14:paraId="1FC54180" w14:textId="77777777" w:rsidR="009D2ECE" w:rsidRDefault="009D2ECE" w:rsidP="00D60B1B"/>
          <w:p w14:paraId="4391286A" w14:textId="77777777" w:rsidR="009D2ECE" w:rsidRDefault="009D2ECE" w:rsidP="00D60B1B"/>
          <w:p w14:paraId="479C9FE2" w14:textId="77777777" w:rsidR="009D2ECE" w:rsidRDefault="009D2ECE" w:rsidP="00D60B1B"/>
          <w:p w14:paraId="67E5B341" w14:textId="77777777" w:rsidR="009D2ECE" w:rsidRDefault="009D2ECE" w:rsidP="00D60B1B"/>
          <w:p w14:paraId="0476C036" w14:textId="77777777" w:rsidR="009D2ECE" w:rsidRDefault="009D2ECE" w:rsidP="00D60B1B"/>
          <w:p w14:paraId="0F33B3FB" w14:textId="721AAD49" w:rsidR="009D2ECE" w:rsidRDefault="009D2ECE" w:rsidP="00D60B1B">
            <w:r>
              <w:rPr>
                <w:rFonts w:hint="eastAsia"/>
              </w:rPr>
              <w:t>答</w:t>
            </w:r>
          </w:p>
        </w:tc>
        <w:tc>
          <w:tcPr>
            <w:tcW w:w="7648" w:type="dxa"/>
          </w:tcPr>
          <w:p w14:paraId="424DDC0D" w14:textId="77777777" w:rsidR="009D2ECE" w:rsidRDefault="009D2ECE" w:rsidP="00D60B1B"/>
          <w:p w14:paraId="50389F68" w14:textId="77777777" w:rsidR="009D2ECE" w:rsidRDefault="009D2ECE" w:rsidP="00D60B1B"/>
          <w:p w14:paraId="18C4E42F" w14:textId="77777777" w:rsidR="009D2ECE" w:rsidRDefault="009D2ECE" w:rsidP="00D60B1B"/>
          <w:p w14:paraId="4E1EB259" w14:textId="77777777" w:rsidR="009D2ECE" w:rsidRDefault="009D2ECE" w:rsidP="00D60B1B"/>
          <w:p w14:paraId="22325311" w14:textId="77777777" w:rsidR="009D2ECE" w:rsidRDefault="009D2ECE" w:rsidP="00D60B1B"/>
          <w:p w14:paraId="234F29C3" w14:textId="77777777" w:rsidR="009D2ECE" w:rsidRDefault="009D2ECE" w:rsidP="00D60B1B"/>
          <w:p w14:paraId="7537D18A" w14:textId="77777777" w:rsidR="009D2ECE" w:rsidRDefault="009D2ECE" w:rsidP="00D60B1B"/>
          <w:p w14:paraId="24A8B437" w14:textId="77777777" w:rsidR="009D2ECE" w:rsidRDefault="009D2ECE" w:rsidP="00D60B1B"/>
          <w:p w14:paraId="4D8C4A8C" w14:textId="77777777" w:rsidR="009D2ECE" w:rsidRDefault="009D2ECE" w:rsidP="00D60B1B"/>
        </w:tc>
      </w:tr>
    </w:tbl>
    <w:p w14:paraId="4955A04A" w14:textId="4FEFDB6A" w:rsidR="00CF54B1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F54B1" w:rsidSect="009D2ECE">
      <w:pgSz w:w="11906" w:h="16838"/>
      <w:pgMar w:top="1560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39DB3" w14:textId="77777777" w:rsidR="002C23C6" w:rsidRDefault="002C23C6" w:rsidP="00D60B1B">
      <w:r>
        <w:separator/>
      </w:r>
    </w:p>
  </w:endnote>
  <w:endnote w:type="continuationSeparator" w:id="0">
    <w:p w14:paraId="0BA22F52" w14:textId="77777777" w:rsidR="002C23C6" w:rsidRDefault="002C23C6" w:rsidP="00D6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F83AD" w14:textId="77777777" w:rsidR="002C23C6" w:rsidRDefault="002C23C6" w:rsidP="00D60B1B">
      <w:r>
        <w:separator/>
      </w:r>
    </w:p>
  </w:footnote>
  <w:footnote w:type="continuationSeparator" w:id="0">
    <w:p w14:paraId="43B3D955" w14:textId="77777777" w:rsidR="002C23C6" w:rsidRDefault="002C23C6" w:rsidP="00D60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1B"/>
    <w:rsid w:val="000A7EE5"/>
    <w:rsid w:val="000F123A"/>
    <w:rsid w:val="001E0359"/>
    <w:rsid w:val="002C23C6"/>
    <w:rsid w:val="002C25F2"/>
    <w:rsid w:val="002C5741"/>
    <w:rsid w:val="006012A1"/>
    <w:rsid w:val="0069083E"/>
    <w:rsid w:val="00843C20"/>
    <w:rsid w:val="008D13F3"/>
    <w:rsid w:val="00906CE1"/>
    <w:rsid w:val="00976259"/>
    <w:rsid w:val="009D2ECE"/>
    <w:rsid w:val="00A91BD8"/>
    <w:rsid w:val="00BA1646"/>
    <w:rsid w:val="00BB3F65"/>
    <w:rsid w:val="00CF54B1"/>
    <w:rsid w:val="00D35665"/>
    <w:rsid w:val="00D41B91"/>
    <w:rsid w:val="00D60B1B"/>
    <w:rsid w:val="00DE15A4"/>
    <w:rsid w:val="00E247CD"/>
    <w:rsid w:val="00F95800"/>
    <w:rsid w:val="00FB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8D74B4"/>
  <w15:chartTrackingRefBased/>
  <w15:docId w15:val="{6C1F2FE0-2BE2-4581-A932-4F4079A2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0B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0B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0B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0B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0B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0B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0B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0B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0B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0B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0B1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0B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0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0B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0B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0B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0B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0B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0B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0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0B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0B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60B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0B1B"/>
  </w:style>
  <w:style w:type="table" w:styleId="ac">
    <w:name w:val="Table Grid"/>
    <w:basedOn w:val="a1"/>
    <w:uiPriority w:val="39"/>
    <w:rsid w:val="009D2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1E035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E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21b325f-326c-4cbd-afbc-f7cbfa76d316}" enabled="1" method="Privileged" siteId="{b2d69f34-40d5-4daa-a941-64d1ed016f7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井手ノ瀬 美由紀</dc:creator>
  <cp:keywords/>
  <dc:description/>
  <cp:lastModifiedBy>井手ノ瀬 美由紀</cp:lastModifiedBy>
  <cp:revision>5</cp:revision>
  <cp:lastPrinted>2026-08-26T07:22:00Z</cp:lastPrinted>
  <dcterms:created xsi:type="dcterms:W3CDTF">2026-07-22T05:01:00Z</dcterms:created>
  <dcterms:modified xsi:type="dcterms:W3CDTF">2026-08-26T07:22:00Z</dcterms:modified>
</cp:coreProperties>
</file>