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4D41" w14:textId="77777777" w:rsidR="006D76B8" w:rsidRDefault="006D76B8" w:rsidP="006D76B8">
      <w:pPr>
        <w:autoSpaceDE w:val="0"/>
        <w:autoSpaceDN w:val="0"/>
        <w:spacing w:line="340" w:lineRule="exact"/>
        <w:jc w:val="left"/>
        <w:rPr>
          <w:kern w:val="0"/>
        </w:rPr>
      </w:pPr>
      <w:r>
        <w:rPr>
          <w:kern w:val="0"/>
        </w:rPr>
        <w:t>別記様式</w:t>
      </w:r>
    </w:p>
    <w:p w14:paraId="2A82A728" w14:textId="77777777" w:rsidR="006D76B8" w:rsidRPr="00041DDB" w:rsidRDefault="006D76B8" w:rsidP="00041DDB">
      <w:pPr>
        <w:pStyle w:val="1"/>
        <w:rPr>
          <w:sz w:val="24"/>
          <w:szCs w:val="24"/>
        </w:rPr>
      </w:pPr>
      <w:r w:rsidRPr="00041DDB">
        <w:rPr>
          <w:rFonts w:hint="eastAsia"/>
          <w:sz w:val="24"/>
          <w:szCs w:val="24"/>
        </w:rPr>
        <w:t>機密データの保存等に関する申出書</w:t>
      </w:r>
    </w:p>
    <w:p w14:paraId="71537CA0" w14:textId="77777777" w:rsidR="006D76B8" w:rsidRDefault="006D76B8" w:rsidP="006D76B8">
      <w:pPr>
        <w:wordWrap w:val="0"/>
        <w:autoSpaceDE w:val="0"/>
        <w:autoSpaceDN w:val="0"/>
        <w:spacing w:line="340" w:lineRule="exact"/>
        <w:rPr>
          <w:kern w:val="0"/>
        </w:rPr>
      </w:pPr>
    </w:p>
    <w:p w14:paraId="2AE0F0D3" w14:textId="77777777" w:rsidR="006D76B8" w:rsidRDefault="006D76B8" w:rsidP="006D76B8">
      <w:pPr>
        <w:wordWrap w:val="0"/>
        <w:autoSpaceDE w:val="0"/>
        <w:autoSpaceDN w:val="0"/>
        <w:spacing w:line="340" w:lineRule="exact"/>
        <w:jc w:val="right"/>
        <w:rPr>
          <w:kern w:val="0"/>
        </w:rPr>
      </w:pPr>
      <w:r>
        <w:rPr>
          <w:kern w:val="0"/>
        </w:rPr>
        <w:t xml:space="preserve">　　　　年　　　　月　　　　日</w:t>
      </w:r>
    </w:p>
    <w:p w14:paraId="12839B4F" w14:textId="77777777" w:rsidR="006D76B8" w:rsidRDefault="006D76B8" w:rsidP="006D76B8">
      <w:pPr>
        <w:wordWrap w:val="0"/>
        <w:autoSpaceDE w:val="0"/>
        <w:autoSpaceDN w:val="0"/>
        <w:spacing w:line="340" w:lineRule="exact"/>
        <w:rPr>
          <w:kern w:val="0"/>
        </w:rPr>
      </w:pPr>
    </w:p>
    <w:p w14:paraId="5DE9D235" w14:textId="77777777" w:rsidR="006D76B8" w:rsidRDefault="006D76B8" w:rsidP="006D76B8">
      <w:pPr>
        <w:wordWrap w:val="0"/>
        <w:autoSpaceDE w:val="0"/>
        <w:autoSpaceDN w:val="0"/>
        <w:spacing w:line="340" w:lineRule="exact"/>
        <w:rPr>
          <w:kern w:val="0"/>
        </w:rPr>
      </w:pPr>
      <w:r>
        <w:rPr>
          <w:rFonts w:hint="eastAsia"/>
          <w:kern w:val="0"/>
        </w:rPr>
        <w:t xml:space="preserve">　　　　　　　　　　　　　　　　　　　　　　　　（住所）</w:t>
      </w:r>
    </w:p>
    <w:p w14:paraId="6E32110B" w14:textId="77777777" w:rsidR="006D76B8" w:rsidRDefault="006D76B8" w:rsidP="006D76B8">
      <w:pPr>
        <w:wordWrap w:val="0"/>
        <w:autoSpaceDE w:val="0"/>
        <w:autoSpaceDN w:val="0"/>
        <w:spacing w:line="340" w:lineRule="exact"/>
        <w:rPr>
          <w:kern w:val="0"/>
        </w:rPr>
      </w:pPr>
    </w:p>
    <w:p w14:paraId="11C4D261" w14:textId="77777777" w:rsidR="006D76B8" w:rsidRDefault="006D76B8" w:rsidP="006D76B8">
      <w:pPr>
        <w:wordWrap w:val="0"/>
        <w:autoSpaceDE w:val="0"/>
        <w:autoSpaceDN w:val="0"/>
        <w:spacing w:line="340" w:lineRule="exact"/>
        <w:rPr>
          <w:kern w:val="0"/>
        </w:rPr>
      </w:pPr>
      <w:r>
        <w:rPr>
          <w:kern w:val="0"/>
        </w:rPr>
        <w:t xml:space="preserve">　　　　　　　　　　　　　　　　　　　　　　　　（氏名又は法人名等）</w:t>
      </w:r>
    </w:p>
    <w:p w14:paraId="46C77E9F" w14:textId="77777777" w:rsidR="006D76B8" w:rsidRPr="007C25C7" w:rsidRDefault="006D76B8" w:rsidP="006D76B8">
      <w:pPr>
        <w:wordWrap w:val="0"/>
        <w:autoSpaceDE w:val="0"/>
        <w:autoSpaceDN w:val="0"/>
        <w:spacing w:line="340" w:lineRule="exact"/>
        <w:rPr>
          <w:kern w:val="0"/>
        </w:rPr>
      </w:pPr>
    </w:p>
    <w:p w14:paraId="6E517A1E" w14:textId="434FF382" w:rsidR="006D76B8" w:rsidRPr="00C47DB5" w:rsidRDefault="006D76B8" w:rsidP="006D76B8">
      <w:pPr>
        <w:wordWrap w:val="0"/>
        <w:autoSpaceDE w:val="0"/>
        <w:autoSpaceDN w:val="0"/>
        <w:spacing w:line="340" w:lineRule="exact"/>
        <w:rPr>
          <w:rFonts w:asciiTheme="minorEastAsia" w:eastAsiaTheme="minorEastAsia" w:hAnsiTheme="minorEastAsia"/>
          <w:kern w:val="0"/>
        </w:rPr>
      </w:pPr>
      <w:r w:rsidRPr="00C47DB5">
        <w:rPr>
          <w:rFonts w:asciiTheme="minorEastAsia" w:eastAsiaTheme="minorEastAsia" w:hAnsiTheme="minorEastAsia"/>
          <w:kern w:val="0"/>
        </w:rPr>
        <w:t xml:space="preserve">　</w:t>
      </w:r>
      <w:r w:rsidR="00C47DB5" w:rsidRPr="00C47DB5">
        <w:rPr>
          <w:rFonts w:asciiTheme="minorEastAsia" w:eastAsiaTheme="minorEastAsia" w:hAnsiTheme="minorEastAsia" w:hint="eastAsia"/>
          <w:kern w:val="0"/>
        </w:rPr>
        <w:t>令和８</w:t>
      </w:r>
      <w:r w:rsidR="001D0CD8" w:rsidRPr="00C47DB5">
        <w:rPr>
          <w:rFonts w:asciiTheme="minorEastAsia" w:eastAsiaTheme="minorEastAsia" w:hAnsiTheme="minorEastAsia" w:hint="eastAsia"/>
          <w:kern w:val="0"/>
        </w:rPr>
        <w:t>年</w:t>
      </w:r>
      <w:r w:rsidR="00EB64EE">
        <w:rPr>
          <w:rFonts w:asciiTheme="minorEastAsia" w:eastAsiaTheme="minorEastAsia" w:hAnsiTheme="minorEastAsia" w:hint="eastAsia"/>
          <w:kern w:val="0"/>
        </w:rPr>
        <w:t>10</w:t>
      </w:r>
      <w:r w:rsidR="001D0CD8" w:rsidRPr="00C47DB5">
        <w:rPr>
          <w:rFonts w:asciiTheme="minorEastAsia" w:eastAsiaTheme="minorEastAsia" w:hAnsiTheme="minorEastAsia" w:hint="eastAsia"/>
          <w:kern w:val="0"/>
        </w:rPr>
        <w:t>月</w:t>
      </w:r>
      <w:r w:rsidR="00EB64EE">
        <w:rPr>
          <w:rFonts w:asciiTheme="minorEastAsia" w:eastAsiaTheme="minorEastAsia" w:hAnsiTheme="minorEastAsia" w:hint="eastAsia"/>
          <w:kern w:val="0"/>
        </w:rPr>
        <w:t>23</w:t>
      </w:r>
      <w:r w:rsidR="001D0CD8" w:rsidRPr="00C47DB5">
        <w:rPr>
          <w:rFonts w:asciiTheme="minorEastAsia" w:eastAsiaTheme="minorEastAsia" w:hAnsiTheme="minorEastAsia" w:hint="eastAsia"/>
          <w:kern w:val="0"/>
        </w:rPr>
        <w:t>日付け公告「</w:t>
      </w:r>
      <w:r w:rsidR="00EB64EE" w:rsidRPr="00EB64EE">
        <w:rPr>
          <w:rFonts w:asciiTheme="minorEastAsia" w:eastAsiaTheme="minorEastAsia" w:hAnsiTheme="minorEastAsia"/>
          <w:szCs w:val="24"/>
          <w14:ligatures w14:val="standardContextual"/>
        </w:rPr>
        <w:t>広島水道用水供給事業外</w:t>
      </w:r>
      <w:r w:rsidR="00C47DB5" w:rsidRPr="00EB64EE">
        <w:rPr>
          <w:rFonts w:asciiTheme="minorEastAsia" w:eastAsiaTheme="minorEastAsia" w:hAnsiTheme="minorEastAsia" w:hint="eastAsia"/>
          <w:kern w:val="0"/>
        </w:rPr>
        <w:t xml:space="preserve">　</w:t>
      </w:r>
      <w:r w:rsidR="00EB64EE" w:rsidRPr="00EB64EE">
        <w:rPr>
          <w:rFonts w:asciiTheme="minorEastAsia" w:eastAsiaTheme="minorEastAsia" w:hAnsiTheme="minorEastAsia"/>
          <w:szCs w:val="24"/>
          <w14:ligatures w14:val="standardContextual"/>
        </w:rPr>
        <w:t>工業計器点検整備業務(東海田ライン外)</w:t>
      </w:r>
      <w:r w:rsidR="001D0CD8" w:rsidRPr="00EB64EE">
        <w:rPr>
          <w:rFonts w:asciiTheme="minorEastAsia" w:eastAsiaTheme="minorEastAsia" w:hAnsiTheme="minorEastAsia" w:hint="eastAsia"/>
          <w:kern w:val="0"/>
        </w:rPr>
        <w:t>」に係る業務について、</w:t>
      </w:r>
      <w:r w:rsidRPr="00EB64EE">
        <w:rPr>
          <w:rFonts w:asciiTheme="minorEastAsia" w:eastAsiaTheme="minorEastAsia" w:hAnsiTheme="minorEastAsia" w:hint="eastAsia"/>
          <w:kern w:val="0"/>
        </w:rPr>
        <w:t>機密データの保</w:t>
      </w:r>
      <w:r w:rsidRPr="00EB64EE">
        <w:rPr>
          <w:rFonts w:asciiTheme="minorEastAsia" w:eastAsiaTheme="minorEastAsia" w:hAnsiTheme="minorEastAsia"/>
          <w:kern w:val="0"/>
        </w:rPr>
        <w:t>存</w:t>
      </w:r>
      <w:r w:rsidRPr="00EB64EE">
        <w:rPr>
          <w:rFonts w:asciiTheme="minorEastAsia" w:eastAsiaTheme="minorEastAsia" w:hAnsiTheme="minorEastAsia" w:hint="eastAsia"/>
          <w:kern w:val="0"/>
        </w:rPr>
        <w:t>等については</w:t>
      </w:r>
      <w:r w:rsidR="001D0CD8" w:rsidRPr="00EB64EE">
        <w:rPr>
          <w:rFonts w:asciiTheme="minorEastAsia" w:eastAsiaTheme="minorEastAsia" w:hAnsiTheme="minorEastAsia" w:hint="eastAsia"/>
          <w:kern w:val="0"/>
        </w:rPr>
        <w:t>、</w:t>
      </w:r>
      <w:r w:rsidRPr="00EB64EE">
        <w:rPr>
          <w:rFonts w:asciiTheme="minorEastAsia" w:eastAsiaTheme="minorEastAsia" w:hAnsiTheme="minorEastAsia" w:hint="eastAsia"/>
          <w:kern w:val="0"/>
        </w:rPr>
        <w:t>次のとおり取り扱う予定であること</w:t>
      </w:r>
      <w:r w:rsidRPr="00C47DB5">
        <w:rPr>
          <w:rFonts w:asciiTheme="minorEastAsia" w:eastAsiaTheme="minorEastAsia" w:hAnsiTheme="minorEastAsia" w:hint="eastAsia"/>
          <w:kern w:val="0"/>
        </w:rPr>
        <w:t>を申し出ます。</w:t>
      </w:r>
    </w:p>
    <w:tbl>
      <w:tblPr>
        <w:tblStyle w:val="af2"/>
        <w:tblW w:w="8923" w:type="dxa"/>
        <w:tblInd w:w="137" w:type="dxa"/>
        <w:tblLayout w:type="fixed"/>
        <w:tblLook w:val="04A0" w:firstRow="1" w:lastRow="0" w:firstColumn="1" w:lastColumn="0" w:noHBand="0" w:noVBand="1"/>
      </w:tblPr>
      <w:tblGrid>
        <w:gridCol w:w="3969"/>
        <w:gridCol w:w="4954"/>
      </w:tblGrid>
      <w:tr w:rsidR="006D76B8" w:rsidRPr="00A2085E" w14:paraId="58676127" w14:textId="77777777" w:rsidTr="00AA0BB9">
        <w:trPr>
          <w:trHeight w:val="1486"/>
        </w:trPr>
        <w:tc>
          <w:tcPr>
            <w:tcW w:w="3969" w:type="dxa"/>
          </w:tcPr>
          <w:p w14:paraId="46C6C15E"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１</w:t>
            </w:r>
            <w:r w:rsidRPr="00A2085E">
              <w:rPr>
                <w:rFonts w:ascii="ＭＳ 明朝" w:eastAsia="ＭＳ 明朝" w:hAnsi="ＭＳ 明朝"/>
                <w:kern w:val="0"/>
              </w:rPr>
              <w:t xml:space="preserve"> 電子データの機密性区分</w:t>
            </w:r>
          </w:p>
          <w:p w14:paraId="51F4FF5A" w14:textId="77777777" w:rsidR="006D76B8" w:rsidRPr="00A2085E" w:rsidRDefault="006D76B8" w:rsidP="00AA0BB9">
            <w:pPr>
              <w:wordWrap w:val="0"/>
              <w:autoSpaceDE w:val="0"/>
              <w:autoSpaceDN w:val="0"/>
              <w:spacing w:line="340" w:lineRule="exact"/>
              <w:ind w:leftChars="100" w:left="210"/>
              <w:rPr>
                <w:rFonts w:ascii="ＭＳ 明朝" w:eastAsia="ＭＳ 明朝" w:hAnsi="ＭＳ 明朝"/>
                <w:kern w:val="0"/>
              </w:rPr>
            </w:pPr>
            <w:r w:rsidRPr="00A2085E">
              <w:rPr>
                <w:rFonts w:ascii="ＭＳ 明朝" w:eastAsia="ＭＳ 明朝" w:hAnsi="ＭＳ 明朝" w:cs="ＭＳ 明朝" w:hint="eastAsia"/>
                <w:kern w:val="0"/>
              </w:rPr>
              <w:t>（</w:t>
            </w:r>
            <w:r w:rsidRPr="00A2085E">
              <w:rPr>
                <w:rFonts w:ascii="ＭＳ 明朝" w:eastAsia="ＭＳ 明朝" w:hAnsi="ＭＳ 明朝"/>
                <w:kern w:val="0"/>
              </w:rPr>
              <w:t>機密性３Ａは</w:t>
            </w:r>
            <w:r w:rsidRPr="00A2085E">
              <w:rPr>
                <w:rFonts w:ascii="ＭＳ 明朝" w:eastAsia="ＭＳ 明朝" w:hAnsi="ＭＳ 明朝" w:cs="ＭＳ 明朝" w:hint="eastAsia"/>
                <w:kern w:val="0"/>
              </w:rPr>
              <w:t>クラウド</w:t>
            </w:r>
            <w:r w:rsidRPr="00A2085E">
              <w:rPr>
                <w:rFonts w:ascii="ＭＳ 明朝" w:eastAsia="ＭＳ 明朝" w:hAnsi="ＭＳ 明朝"/>
                <w:kern w:val="0"/>
              </w:rPr>
              <w:t>利用不可</w:t>
            </w:r>
            <w:r w:rsidRPr="00A2085E">
              <w:rPr>
                <w:rFonts w:ascii="ＭＳ 明朝" w:eastAsia="ＭＳ 明朝" w:hAnsi="ＭＳ 明朝" w:cs="ＭＳ 明朝" w:hint="eastAsia"/>
                <w:kern w:val="0"/>
              </w:rPr>
              <w:t>）</w:t>
            </w:r>
          </w:p>
        </w:tc>
        <w:tc>
          <w:tcPr>
            <w:tcW w:w="4954" w:type="dxa"/>
          </w:tcPr>
          <w:p w14:paraId="3EF4EF1F" w14:textId="67EF1027"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hint="eastAsia"/>
                <w:kern w:val="0"/>
                <w:lang w:eastAsia="zh-TW"/>
              </w:rPr>
              <w:t>機密性３Ａ（極秘文書相当）</w:t>
            </w:r>
          </w:p>
          <w:p w14:paraId="5586406B" w14:textId="6BEA65EF"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機密性３Ｂ（</w:t>
            </w:r>
            <w:r w:rsidR="006D76B8" w:rsidRPr="00A2085E">
              <w:rPr>
                <w:rFonts w:ascii="ＭＳ 明朝" w:eastAsia="ＭＳ 明朝" w:hAnsi="ＭＳ 明朝" w:hint="eastAsia"/>
                <w:kern w:val="0"/>
                <w:lang w:eastAsia="zh-TW"/>
              </w:rPr>
              <w:t>個人情報等）</w:t>
            </w:r>
          </w:p>
          <w:p w14:paraId="1A621FA4" w14:textId="594847E1"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機密性３Ｃ（非公開情報等）</w:t>
            </w:r>
          </w:p>
          <w:p w14:paraId="41649717" w14:textId="57C65D02"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機密性２　（行政事務情報等）</w:t>
            </w:r>
          </w:p>
          <w:p w14:paraId="4B053641" w14:textId="25652349"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機密性１　（公開情報）</w:t>
            </w:r>
          </w:p>
          <w:p w14:paraId="21FF40D8" w14:textId="77777777" w:rsidR="006D76B8" w:rsidRPr="00A2085E" w:rsidRDefault="006D76B8" w:rsidP="00AA0BB9">
            <w:pPr>
              <w:wordWrap w:val="0"/>
              <w:autoSpaceDE w:val="0"/>
              <w:autoSpaceDN w:val="0"/>
              <w:spacing w:line="340" w:lineRule="exact"/>
              <w:rPr>
                <w:rFonts w:ascii="ＭＳ 明朝" w:eastAsia="ＭＳ 明朝" w:hAnsi="ＭＳ 明朝"/>
                <w:kern w:val="0"/>
                <w:lang w:eastAsia="zh-TW"/>
              </w:rPr>
            </w:pPr>
          </w:p>
        </w:tc>
      </w:tr>
      <w:tr w:rsidR="006D76B8" w:rsidRPr="00A2085E" w14:paraId="3D21B3A6" w14:textId="77777777" w:rsidTr="00AA0BB9">
        <w:trPr>
          <w:trHeight w:val="1049"/>
        </w:trPr>
        <w:tc>
          <w:tcPr>
            <w:tcW w:w="3969" w:type="dxa"/>
          </w:tcPr>
          <w:p w14:paraId="11070856"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２　機密データの保</w:t>
            </w:r>
            <w:r w:rsidRPr="00A2085E">
              <w:rPr>
                <w:rFonts w:ascii="ＭＳ 明朝" w:eastAsia="ＭＳ 明朝" w:hAnsi="ＭＳ 明朝"/>
                <w:kern w:val="0"/>
              </w:rPr>
              <w:t>存</w:t>
            </w:r>
            <w:r w:rsidRPr="00A2085E">
              <w:rPr>
                <w:rFonts w:ascii="ＭＳ 明朝" w:eastAsia="ＭＳ 明朝" w:hAnsi="ＭＳ 明朝" w:hint="eastAsia"/>
                <w:kern w:val="0"/>
              </w:rPr>
              <w:t>に使用する媒体等の名称</w:t>
            </w:r>
          </w:p>
          <w:p w14:paraId="55D785AF"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例　USBメモリ、社内PC内ストレージ、外付けハードディスク</w:t>
            </w:r>
          </w:p>
          <w:p w14:paraId="48307E7D"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p>
        </w:tc>
        <w:tc>
          <w:tcPr>
            <w:tcW w:w="4954" w:type="dxa"/>
          </w:tcPr>
          <w:p w14:paraId="07715B2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22C3980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44AD083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E793FB2" w14:textId="77777777" w:rsidTr="00AA0BB9">
        <w:trPr>
          <w:trHeight w:val="1119"/>
        </w:trPr>
        <w:tc>
          <w:tcPr>
            <w:tcW w:w="3969" w:type="dxa"/>
          </w:tcPr>
          <w:p w14:paraId="50F5B694"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３　機密データを記憶する記録媒体等の物理的な所在地等</w:t>
            </w:r>
          </w:p>
          <w:p w14:paraId="7D6A2C58"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例　米国、システム管理に関するログ情報を保管</w:t>
            </w:r>
          </w:p>
        </w:tc>
        <w:tc>
          <w:tcPr>
            <w:tcW w:w="4954" w:type="dxa"/>
          </w:tcPr>
          <w:p w14:paraId="6D343157"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日本国内のみ</w:t>
            </w:r>
          </w:p>
          <w:p w14:paraId="0655BCB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日本国外（全部又は一部）</w:t>
            </w:r>
          </w:p>
          <w:p w14:paraId="223641F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（国名）</w:t>
            </w:r>
          </w:p>
          <w:p w14:paraId="168CF65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38D288F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（日本国外に保</w:t>
            </w:r>
            <w:r w:rsidRPr="00A2085E">
              <w:rPr>
                <w:rFonts w:ascii="ＭＳ 明朝" w:eastAsia="ＭＳ 明朝" w:hAnsi="ＭＳ 明朝"/>
                <w:kern w:val="0"/>
              </w:rPr>
              <w:t>存</w:t>
            </w:r>
            <w:r w:rsidRPr="00A2085E">
              <w:rPr>
                <w:rFonts w:ascii="ＭＳ 明朝" w:eastAsia="ＭＳ 明朝" w:hAnsi="ＭＳ 明朝" w:hint="eastAsia"/>
                <w:kern w:val="0"/>
              </w:rPr>
              <w:t>予定の機密データの概要）</w:t>
            </w:r>
          </w:p>
          <w:p w14:paraId="7FDD827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6FE3BA91"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65A2662C" w14:textId="77777777" w:rsidTr="00AA0BB9">
        <w:trPr>
          <w:trHeight w:val="1894"/>
        </w:trPr>
        <w:tc>
          <w:tcPr>
            <w:tcW w:w="3969" w:type="dxa"/>
          </w:tcPr>
          <w:p w14:paraId="5C8D3C3F"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４　機密データの利用・保存先としてオンラインストレージ等のクラウドサービスの利用予定の有無</w:t>
            </w:r>
          </w:p>
          <w:p w14:paraId="314D19A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利用</w:t>
            </w:r>
            <w:r w:rsidRPr="00A2085E">
              <w:rPr>
                <w:rFonts w:ascii="ＭＳ 明朝" w:eastAsia="ＭＳ 明朝" w:hAnsi="ＭＳ 明朝" w:hint="eastAsia"/>
                <w:kern w:val="0"/>
                <w:sz w:val="18"/>
              </w:rPr>
              <w:t>予定の</w:t>
            </w:r>
            <w:r w:rsidRPr="00A2085E">
              <w:rPr>
                <w:rFonts w:ascii="ＭＳ 明朝" w:eastAsia="ＭＳ 明朝" w:hAnsi="ＭＳ 明朝"/>
                <w:kern w:val="0"/>
                <w:sz w:val="18"/>
              </w:rPr>
              <w:t>契約先が複数ある場合には、</w:t>
            </w:r>
            <w:r w:rsidRPr="00A2085E">
              <w:rPr>
                <w:rFonts w:ascii="ＭＳ 明朝" w:eastAsia="ＭＳ 明朝" w:hAnsi="ＭＳ 明朝" w:hint="eastAsia"/>
                <w:kern w:val="0"/>
                <w:sz w:val="18"/>
              </w:rPr>
              <w:t>サービスごとに</w:t>
            </w:r>
            <w:r w:rsidRPr="00A2085E">
              <w:rPr>
                <w:rFonts w:ascii="ＭＳ 明朝" w:eastAsia="ＭＳ 明朝" w:hAnsi="ＭＳ 明朝"/>
                <w:kern w:val="0"/>
                <w:sz w:val="18"/>
              </w:rPr>
              <w:t>記載してください。</w:t>
            </w:r>
          </w:p>
        </w:tc>
        <w:tc>
          <w:tcPr>
            <w:tcW w:w="4954" w:type="dxa"/>
          </w:tcPr>
          <w:p w14:paraId="75DDCA3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有</w:t>
            </w:r>
          </w:p>
          <w:p w14:paraId="58A2D8A6"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kern w:val="0"/>
              </w:rPr>
              <w:t>ア　サービス名称</w:t>
            </w:r>
          </w:p>
          <w:p w14:paraId="7A5E352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0B2981F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無</w:t>
            </w:r>
          </w:p>
          <w:p w14:paraId="526AC8B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9CC0C51" w14:textId="77777777" w:rsidTr="00C47DB5">
        <w:trPr>
          <w:trHeight w:val="2696"/>
        </w:trPr>
        <w:tc>
          <w:tcPr>
            <w:tcW w:w="3969" w:type="dxa"/>
          </w:tcPr>
          <w:p w14:paraId="22369C73"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５　利用予定オンラインストレージ等のクラウドサービスの第三者認証の情報</w:t>
            </w:r>
          </w:p>
          <w:p w14:paraId="241CA1EC" w14:textId="34077512"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7CB2C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利用契約先が複数ある場合には、</w:t>
            </w:r>
            <w:r w:rsidRPr="00A2085E">
              <w:rPr>
                <w:rFonts w:ascii="ＭＳ 明朝" w:eastAsia="ＭＳ 明朝" w:hAnsi="ＭＳ 明朝" w:hint="eastAsia"/>
                <w:kern w:val="0"/>
                <w:sz w:val="18"/>
              </w:rPr>
              <w:t>サービスごとに記載してください。</w:t>
            </w:r>
          </w:p>
          <w:p w14:paraId="3FE3402E" w14:textId="77777777" w:rsidR="006D76B8" w:rsidRPr="00A2085E" w:rsidRDefault="006D76B8" w:rsidP="00AA0BB9">
            <w:pPr>
              <w:wordWrap w:val="0"/>
              <w:autoSpaceDE w:val="0"/>
              <w:autoSpaceDN w:val="0"/>
              <w:spacing w:line="300" w:lineRule="exact"/>
              <w:ind w:left="210" w:hangingChars="100" w:hanging="210"/>
              <w:rPr>
                <w:rFonts w:ascii="ＭＳ 明朝" w:eastAsia="ＭＳ 明朝" w:hAnsi="ＭＳ 明朝"/>
                <w:kern w:val="0"/>
              </w:rPr>
            </w:pPr>
          </w:p>
        </w:tc>
        <w:tc>
          <w:tcPr>
            <w:tcW w:w="4954" w:type="dxa"/>
          </w:tcPr>
          <w:p w14:paraId="0C21EE1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0CB6D55A"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ISMAP登録</w:t>
            </w:r>
          </w:p>
          <w:p w14:paraId="5D2382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27017</w:t>
            </w:r>
          </w:p>
          <w:p w14:paraId="36576FBF"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27018</w:t>
            </w:r>
          </w:p>
          <w:p w14:paraId="5366C5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ISMS（ISO/IEC 27001）</w:t>
            </w:r>
          </w:p>
          <w:p w14:paraId="28B8AA20"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その他（SOC2レポート）</w:t>
            </w:r>
          </w:p>
          <w:p w14:paraId="4F635209"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別紙 クラウドサービス適合確認</w:t>
            </w:r>
          </w:p>
          <w:p w14:paraId="37C69EEF" w14:textId="62AC7105" w:rsidR="006D76B8" w:rsidRPr="00A2085E" w:rsidRDefault="006D76B8" w:rsidP="00C47DB5">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24931D9F" w14:textId="77777777" w:rsidTr="00AA0BB9">
        <w:trPr>
          <w:trHeight w:val="2686"/>
        </w:trPr>
        <w:tc>
          <w:tcPr>
            <w:tcW w:w="3969" w:type="dxa"/>
          </w:tcPr>
          <w:p w14:paraId="040162EF" w14:textId="1D230D4E"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lastRenderedPageBreak/>
              <w:t>６</w:t>
            </w:r>
            <w:r w:rsidR="00275D22" w:rsidRPr="00A2085E">
              <w:rPr>
                <w:rFonts w:ascii="ＭＳ 明朝" w:eastAsia="ＭＳ 明朝" w:hAnsi="ＭＳ 明朝" w:hint="eastAsia"/>
                <w:kern w:val="0"/>
              </w:rPr>
              <w:t xml:space="preserve">　</w:t>
            </w:r>
            <w:r w:rsidRPr="00A2085E">
              <w:rPr>
                <w:rFonts w:ascii="ＭＳ 明朝" w:eastAsia="ＭＳ 明朝" w:hAnsi="ＭＳ 明朝" w:hint="eastAsia"/>
                <w:kern w:val="0"/>
              </w:rPr>
              <w:t>利用予定</w:t>
            </w:r>
            <w:r w:rsidRPr="00A2085E">
              <w:rPr>
                <w:rFonts w:ascii="ＭＳ 明朝" w:eastAsia="ＭＳ 明朝" w:hAnsi="ＭＳ 明朝" w:cs="ＭＳ 明朝" w:hint="eastAsia"/>
                <w:kern w:val="0"/>
              </w:rPr>
              <w:t>クラウドサービスのデータ</w:t>
            </w:r>
            <w:r w:rsidRPr="00A2085E">
              <w:rPr>
                <w:rFonts w:ascii="ＭＳ 明朝" w:eastAsia="ＭＳ 明朝" w:hAnsi="ＭＳ 明朝"/>
                <w:kern w:val="0"/>
              </w:rPr>
              <w:t>保存先（リージョン）</w:t>
            </w:r>
          </w:p>
          <w:p w14:paraId="443D26B1" w14:textId="64C2340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023328"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64718415" w14:textId="148280D6"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日本国内のみ</w:t>
            </w:r>
            <w:proofErr w:type="spellEnd"/>
          </w:p>
          <w:p w14:paraId="71E511E3"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cs="ＭＳ 明朝" w:hint="eastAsia"/>
                <w:kern w:val="0"/>
              </w:rPr>
              <w:t>（所在地の都市）：　　　　　　　　　　　　）</w:t>
            </w:r>
          </w:p>
          <w:p w14:paraId="7BEC1FC2"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例：東京、大阪、北九州、沖縄など</w:t>
            </w:r>
          </w:p>
          <w:p w14:paraId="2C8B3DB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74CAEF57" w14:textId="68046448" w:rsidR="006D76B8" w:rsidRPr="00A2085E" w:rsidRDefault="00591FD3" w:rsidP="00041DDB">
            <w:pPr>
              <w:wordWrap w:val="0"/>
              <w:autoSpaceDE w:val="0"/>
              <w:autoSpaceDN w:val="0"/>
              <w:spacing w:line="340" w:lineRule="exact"/>
              <w:rPr>
                <w:rFonts w:eastAsia="ＭＳ 明朝"/>
                <w:kern w:val="0"/>
                <w:lang w:eastAsia="zh-CN"/>
              </w:rPr>
            </w:pPr>
            <w:r w:rsidRPr="00A2085E">
              <w:rPr>
                <w:rFonts w:ascii="ＭＳ 明朝" w:eastAsia="ＭＳ 明朝" w:hAnsi="ＭＳ 明朝" w:hint="eastAsia"/>
                <w:kern w:val="0"/>
                <w:lang w:eastAsia="zh-CN"/>
              </w:rPr>
              <w:t>□</w:t>
            </w:r>
            <w:r w:rsidRPr="00A2085E">
              <w:rPr>
                <w:rFonts w:ascii="ＭＳ 明朝" w:eastAsia="ＭＳ 明朝" w:hAnsi="ＭＳ 明朝" w:cs="ＭＳ 明朝" w:hint="eastAsia"/>
                <w:kern w:val="0"/>
                <w:lang w:eastAsia="zh-CN"/>
              </w:rPr>
              <w:t xml:space="preserve">　</w:t>
            </w:r>
            <w:proofErr w:type="spellStart"/>
            <w:r w:rsidR="006D76B8" w:rsidRPr="00A2085E">
              <w:rPr>
                <w:rFonts w:cs="ＭＳ 明朝" w:hint="eastAsia"/>
                <w:kern w:val="0"/>
                <w:lang w:eastAsia="zh-CN"/>
              </w:rPr>
              <w:t>日本国外（国名</w:t>
            </w:r>
            <w:proofErr w:type="spellEnd"/>
            <w:r w:rsidR="006D76B8" w:rsidRPr="00A2085E">
              <w:rPr>
                <w:rFonts w:cs="ＭＳ 明朝" w:hint="eastAsia"/>
                <w:kern w:val="0"/>
                <w:lang w:eastAsia="zh-CN"/>
              </w:rPr>
              <w:t>：　　　　　　　　　　　　　）</w:t>
            </w:r>
          </w:p>
          <w:p w14:paraId="284CCB5A"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国外に保存を予定する場合は、法的リスクを評価して選定を行うこと。</w:t>
            </w:r>
          </w:p>
          <w:p w14:paraId="25220128"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7A5EF43" w14:textId="77777777" w:rsidTr="00AA0BB9">
        <w:trPr>
          <w:trHeight w:val="1417"/>
        </w:trPr>
        <w:tc>
          <w:tcPr>
            <w:tcW w:w="3969" w:type="dxa"/>
          </w:tcPr>
          <w:p w14:paraId="3AE4182E" w14:textId="09534126"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７</w:t>
            </w:r>
            <w:r w:rsidR="00275D22" w:rsidRPr="00A2085E">
              <w:rPr>
                <w:rFonts w:ascii="ＭＳ 明朝" w:eastAsia="ＭＳ 明朝" w:hAnsi="ＭＳ 明朝" w:hint="eastAsia"/>
                <w:kern w:val="0"/>
              </w:rPr>
              <w:t xml:space="preserve">　</w:t>
            </w:r>
            <w:r w:rsidRPr="00A2085E">
              <w:rPr>
                <w:rFonts w:ascii="ＭＳ 明朝" w:eastAsia="ＭＳ 明朝" w:hAnsi="ＭＳ 明朝"/>
                <w:kern w:val="0"/>
              </w:rPr>
              <w:t>準拠法・裁判管轄</w:t>
            </w:r>
          </w:p>
          <w:p w14:paraId="5B80781F" w14:textId="59F6F64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6A8D2E2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45316A49" w14:textId="5F580969"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日本法のみ</w:t>
            </w:r>
            <w:proofErr w:type="spellEnd"/>
          </w:p>
          <w:p w14:paraId="13C7489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5F397D8F" w14:textId="27BDCD2D"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その他</w:t>
            </w:r>
            <w:proofErr w:type="spellEnd"/>
            <w:r w:rsidR="006D76B8" w:rsidRPr="00A2085E">
              <w:rPr>
                <w:rFonts w:cs="ＭＳ 明朝" w:hint="eastAsia"/>
                <w:kern w:val="0"/>
              </w:rPr>
              <w:t>（　　　　　　　　　　　　　　　　）</w:t>
            </w:r>
          </w:p>
          <w:p w14:paraId="3B92BE9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47DEEEE" w14:textId="77777777" w:rsidTr="00C47DB5">
        <w:trPr>
          <w:trHeight w:val="1223"/>
        </w:trPr>
        <w:tc>
          <w:tcPr>
            <w:tcW w:w="3969" w:type="dxa"/>
          </w:tcPr>
          <w:p w14:paraId="03D8995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８</w:t>
            </w:r>
            <w:r w:rsidRPr="00A2085E">
              <w:rPr>
                <w:rFonts w:ascii="ＭＳ 明朝" w:eastAsia="ＭＳ 明朝" w:hAnsi="ＭＳ 明朝" w:hint="eastAsia"/>
                <w:kern w:val="0"/>
              </w:rPr>
              <w:t xml:space="preserve">　セキュリティ対策</w:t>
            </w:r>
          </w:p>
          <w:p w14:paraId="278024DB" w14:textId="72536A84"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A12B581"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3ACA0E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暗号化の実施（機密性３Ｃ以上は必須）</w:t>
            </w:r>
          </w:p>
          <w:p w14:paraId="74A6888A"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暗号鍵の受注者管理</w:t>
            </w:r>
          </w:p>
          <w:p w14:paraId="76026231" w14:textId="76CB85FF"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多要素認証の利用</w:t>
            </w:r>
          </w:p>
        </w:tc>
      </w:tr>
      <w:tr w:rsidR="006D76B8" w:rsidRPr="00A2085E" w14:paraId="4D5BD3B0" w14:textId="77777777" w:rsidTr="00C47DB5">
        <w:trPr>
          <w:trHeight w:val="844"/>
        </w:trPr>
        <w:tc>
          <w:tcPr>
            <w:tcW w:w="3969" w:type="dxa"/>
          </w:tcPr>
          <w:p w14:paraId="7E44077C"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９</w:t>
            </w:r>
            <w:r w:rsidRPr="00A2085E">
              <w:rPr>
                <w:rFonts w:ascii="ＭＳ 明朝" w:eastAsia="ＭＳ 明朝" w:hAnsi="ＭＳ 明朝" w:hint="eastAsia"/>
                <w:kern w:val="0"/>
              </w:rPr>
              <w:t xml:space="preserve">　利用終了後のデータ処理</w:t>
            </w:r>
          </w:p>
          <w:p w14:paraId="39DAB93D" w14:textId="287E1E2F" w:rsidR="006D76B8" w:rsidRPr="00A2085E" w:rsidRDefault="006D76B8" w:rsidP="00C47DB5">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tc>
        <w:tc>
          <w:tcPr>
            <w:tcW w:w="4954" w:type="dxa"/>
          </w:tcPr>
          <w:p w14:paraId="17012A8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情報の完全消去</w:t>
            </w:r>
          </w:p>
          <w:p w14:paraId="2857DA3B" w14:textId="08CA0D4D"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暗号鍵の削除による復元困難化</w:t>
            </w:r>
          </w:p>
        </w:tc>
      </w:tr>
      <w:tr w:rsidR="006D76B8" w:rsidRPr="00A2085E" w14:paraId="7F285201" w14:textId="77777777" w:rsidTr="00C47DB5">
        <w:trPr>
          <w:trHeight w:val="2576"/>
        </w:trPr>
        <w:tc>
          <w:tcPr>
            <w:tcW w:w="3969" w:type="dxa"/>
          </w:tcPr>
          <w:p w14:paraId="56D4E100" w14:textId="436E66A4" w:rsidR="006D76B8" w:rsidRPr="00A2085E" w:rsidRDefault="003B5766"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10</w:t>
            </w:r>
            <w:r w:rsidR="006D76B8" w:rsidRPr="00A2085E">
              <w:rPr>
                <w:rFonts w:ascii="ＭＳ 明朝" w:eastAsia="ＭＳ 明朝" w:hAnsi="ＭＳ 明朝" w:hint="eastAsia"/>
                <w:kern w:val="0"/>
              </w:rPr>
              <w:t xml:space="preserve">　生成ＡＩの利用予定の有無</w:t>
            </w:r>
          </w:p>
          <w:p w14:paraId="3FC8A394"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Pr="00A2085E">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本業務の機密データの取扱いについて、生成ＡＩ又は生成ＡＩを利用したサービスでの利用予定の有無を回答してください。また、有とした場合にはアからイについて記載してください。</w:t>
            </w:r>
          </w:p>
        </w:tc>
        <w:tc>
          <w:tcPr>
            <w:tcW w:w="4954" w:type="dxa"/>
          </w:tcPr>
          <w:p w14:paraId="0F3831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79DB0818"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hint="eastAsia"/>
                <w:kern w:val="0"/>
              </w:rPr>
              <w:t>ア　利用予定サービス名</w:t>
            </w:r>
          </w:p>
          <w:p w14:paraId="62D26845"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CF6FA1B" w14:textId="77777777" w:rsidR="006D76B8" w:rsidRPr="00A2085E" w:rsidRDefault="006D76B8" w:rsidP="006D76B8">
            <w:pPr>
              <w:wordWrap w:val="0"/>
              <w:autoSpaceDE w:val="0"/>
              <w:autoSpaceDN w:val="0"/>
              <w:spacing w:line="340" w:lineRule="exact"/>
              <w:ind w:leftChars="100" w:left="420" w:hangingChars="100" w:hanging="210"/>
              <w:rPr>
                <w:rFonts w:ascii="ＭＳ 明朝" w:eastAsia="ＭＳ 明朝" w:hAnsi="ＭＳ 明朝"/>
                <w:kern w:val="0"/>
              </w:rPr>
            </w:pPr>
            <w:r w:rsidRPr="00A2085E">
              <w:rPr>
                <w:rFonts w:ascii="ＭＳ 明朝" w:eastAsia="ＭＳ 明朝" w:hAnsi="ＭＳ 明朝" w:hint="eastAsia"/>
                <w:kern w:val="0"/>
              </w:rPr>
              <w:t>イ　生成ＡＩを利用予定の業務及び作業の具体的内容</w:t>
            </w:r>
          </w:p>
          <w:p w14:paraId="69E5ABE2"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5725B60" w14:textId="1F861B21"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140D1FC6" w14:textId="77777777" w:rsidTr="00C47DB5">
        <w:trPr>
          <w:trHeight w:val="2558"/>
        </w:trPr>
        <w:tc>
          <w:tcPr>
            <w:tcW w:w="3969" w:type="dxa"/>
          </w:tcPr>
          <w:p w14:paraId="48DEF24A" w14:textId="7D64684F" w:rsidR="006D76B8" w:rsidRPr="00A2085E" w:rsidRDefault="00AD01D1" w:rsidP="00AA0BB9">
            <w:pPr>
              <w:wordWrap w:val="0"/>
              <w:autoSpaceDE w:val="0"/>
              <w:autoSpaceDN w:val="0"/>
              <w:spacing w:line="340" w:lineRule="exact"/>
              <w:ind w:left="210" w:hangingChars="100" w:hanging="210"/>
              <w:rPr>
                <w:kern w:val="0"/>
              </w:rPr>
            </w:pPr>
            <w:r w:rsidRPr="00A2085E">
              <w:rPr>
                <w:rFonts w:asciiTheme="minorEastAsia" w:eastAsiaTheme="minorEastAsia" w:hAnsiTheme="minorEastAsia"/>
                <w:kern w:val="0"/>
              </w:rPr>
              <w:t>11</w:t>
            </w:r>
            <w:r w:rsidR="006D76B8" w:rsidRPr="00A2085E">
              <w:rPr>
                <w:rFonts w:hint="eastAsia"/>
                <w:kern w:val="0"/>
              </w:rPr>
              <w:t xml:space="preserve">　</w:t>
            </w:r>
            <w:proofErr w:type="spellStart"/>
            <w:r w:rsidR="006D76B8" w:rsidRPr="00A2085E">
              <w:rPr>
                <w:rFonts w:hint="eastAsia"/>
                <w:kern w:val="0"/>
              </w:rPr>
              <w:t>再委託等の有無</w:t>
            </w:r>
            <w:proofErr w:type="spellEnd"/>
          </w:p>
          <w:p w14:paraId="2C01D986" w14:textId="77777777" w:rsidR="006D76B8" w:rsidRPr="00A2085E" w:rsidRDefault="006D76B8" w:rsidP="00AA0BB9">
            <w:pPr>
              <w:wordWrap w:val="0"/>
              <w:autoSpaceDE w:val="0"/>
              <w:autoSpaceDN w:val="0"/>
              <w:spacing w:line="300" w:lineRule="exact"/>
              <w:ind w:left="180" w:hangingChars="100" w:hanging="180"/>
              <w:rPr>
                <w:kern w:val="0"/>
              </w:rPr>
            </w:pPr>
            <w:r w:rsidRPr="00A2085E">
              <w:rPr>
                <w:kern w:val="0"/>
                <w:sz w:val="18"/>
              </w:rPr>
              <w:t xml:space="preserve">※　</w:t>
            </w:r>
            <w:r w:rsidRPr="00A2085E">
              <w:rPr>
                <w:rFonts w:hint="eastAsia"/>
                <w:kern w:val="0"/>
                <w:sz w:val="18"/>
              </w:rPr>
              <w:t>今回委託予定の</w:t>
            </w:r>
            <w:r w:rsidRPr="00A2085E">
              <w:rPr>
                <w:kern w:val="0"/>
                <w:sz w:val="18"/>
              </w:rPr>
              <w:t>業務に関して</w:t>
            </w:r>
            <w:r w:rsidRPr="00A2085E">
              <w:rPr>
                <w:rFonts w:hint="eastAsia"/>
                <w:kern w:val="0"/>
                <w:sz w:val="18"/>
              </w:rPr>
              <w:t>機密</w:t>
            </w:r>
            <w:r w:rsidRPr="00A2085E">
              <w:rPr>
                <w:kern w:val="0"/>
                <w:sz w:val="18"/>
              </w:rPr>
              <w:t>データの全部又は一部の取扱いを第三者に委託</w:t>
            </w:r>
            <w:r w:rsidRPr="00A2085E">
              <w:rPr>
                <w:rFonts w:hint="eastAsia"/>
                <w:kern w:val="0"/>
                <w:sz w:val="18"/>
              </w:rPr>
              <w:t>する予定がある場合は「有」としてください（二以上の段階にわたる委託をする場合及び子会社に委託をする場合を含</w:t>
            </w:r>
            <w:r w:rsidRPr="00A2085E">
              <w:rPr>
                <w:kern w:val="0"/>
                <w:sz w:val="18"/>
              </w:rPr>
              <w:t>みます。子会社は、</w:t>
            </w:r>
            <w:r w:rsidRPr="00A2085E">
              <w:rPr>
                <w:rFonts w:hint="eastAsia"/>
                <w:kern w:val="0"/>
                <w:sz w:val="18"/>
              </w:rPr>
              <w:t>会社法（平成17年法律第86号）第２条第１項第３号に規定する子会社をいいます。）。</w:t>
            </w:r>
          </w:p>
        </w:tc>
        <w:tc>
          <w:tcPr>
            <w:tcW w:w="4954" w:type="dxa"/>
          </w:tcPr>
          <w:p w14:paraId="5E02BEF2" w14:textId="77777777" w:rsidR="006D76B8" w:rsidRPr="00A2085E" w:rsidRDefault="006D76B8" w:rsidP="00AA0BB9">
            <w:pPr>
              <w:wordWrap w:val="0"/>
              <w:autoSpaceDE w:val="0"/>
              <w:autoSpaceDN w:val="0"/>
              <w:spacing w:line="340" w:lineRule="exact"/>
              <w:rPr>
                <w:kern w:val="0"/>
              </w:rPr>
            </w:pPr>
            <w:r w:rsidRPr="00A2085E">
              <w:rPr>
                <w:rFonts w:hint="eastAsia"/>
                <w:kern w:val="0"/>
              </w:rPr>
              <w:t>□　有</w:t>
            </w:r>
          </w:p>
          <w:p w14:paraId="2A643EE1" w14:textId="77777777" w:rsidR="006D76B8" w:rsidRPr="00A2085E" w:rsidRDefault="006D76B8" w:rsidP="00AA0BB9">
            <w:pPr>
              <w:wordWrap w:val="0"/>
              <w:autoSpaceDE w:val="0"/>
              <w:autoSpaceDN w:val="0"/>
              <w:spacing w:line="340" w:lineRule="exact"/>
              <w:rPr>
                <w:kern w:val="0"/>
              </w:rPr>
            </w:pPr>
          </w:p>
          <w:p w14:paraId="62CD05F8" w14:textId="77777777" w:rsidR="006D76B8" w:rsidRPr="00A2085E" w:rsidRDefault="006D76B8" w:rsidP="00AA0BB9">
            <w:pPr>
              <w:wordWrap w:val="0"/>
              <w:autoSpaceDE w:val="0"/>
              <w:autoSpaceDN w:val="0"/>
              <w:spacing w:line="340" w:lineRule="exact"/>
              <w:rPr>
                <w:kern w:val="0"/>
              </w:rPr>
            </w:pPr>
            <w:r w:rsidRPr="00A2085E">
              <w:rPr>
                <w:rFonts w:hint="eastAsia"/>
                <w:kern w:val="0"/>
              </w:rPr>
              <w:t>□　無</w:t>
            </w:r>
          </w:p>
          <w:p w14:paraId="6E6AD8D4" w14:textId="77777777" w:rsidR="006D76B8" w:rsidRPr="00A2085E" w:rsidRDefault="006D76B8" w:rsidP="00AA0BB9">
            <w:pPr>
              <w:wordWrap w:val="0"/>
              <w:autoSpaceDE w:val="0"/>
              <w:autoSpaceDN w:val="0"/>
              <w:spacing w:line="340" w:lineRule="exact"/>
              <w:rPr>
                <w:kern w:val="0"/>
              </w:rPr>
            </w:pPr>
          </w:p>
        </w:tc>
      </w:tr>
    </w:tbl>
    <w:p w14:paraId="5688B1FD" w14:textId="77777777" w:rsidR="006D76B8" w:rsidRDefault="006D76B8" w:rsidP="006D76B8">
      <w:pPr>
        <w:wordWrap w:val="0"/>
        <w:autoSpaceDE w:val="0"/>
        <w:autoSpaceDN w:val="0"/>
        <w:spacing w:line="340" w:lineRule="exact"/>
      </w:pPr>
    </w:p>
    <w:p w14:paraId="5521268D" w14:textId="77777777" w:rsidR="006D76B8" w:rsidRDefault="006D76B8" w:rsidP="006D76B8">
      <w:pPr>
        <w:wordWrap w:val="0"/>
        <w:autoSpaceDE w:val="0"/>
        <w:autoSpaceDN w:val="0"/>
        <w:spacing w:line="340" w:lineRule="exact"/>
        <w:rPr>
          <w:kern w:val="0"/>
        </w:rPr>
      </w:pPr>
      <w:r>
        <w:rPr>
          <w:kern w:val="0"/>
        </w:rPr>
        <w:t>【注記事項】</w:t>
      </w:r>
    </w:p>
    <w:p w14:paraId="73D0E1C9" w14:textId="77777777" w:rsidR="006D76B8" w:rsidRDefault="006D76B8" w:rsidP="006D76B8">
      <w:pPr>
        <w:wordWrap w:val="0"/>
        <w:autoSpaceDE w:val="0"/>
        <w:autoSpaceDN w:val="0"/>
        <w:spacing w:line="340" w:lineRule="exact"/>
        <w:ind w:left="210" w:hangingChars="100" w:hanging="210"/>
        <w:rPr>
          <w:kern w:val="0"/>
        </w:rPr>
      </w:pPr>
      <w:r>
        <w:rPr>
          <w:kern w:val="0"/>
        </w:rPr>
        <w:t xml:space="preserve">１　</w:t>
      </w:r>
      <w:r w:rsidRPr="00607302">
        <w:rPr>
          <w:rFonts w:hint="eastAsia"/>
          <w:kern w:val="0"/>
        </w:rPr>
        <w:t>この申出の内容は、入札等の結果に影響しませんが、機密データの保存等の状況により安全管理措置上の問題が生じる場合には、機密データの保存方法等について変更を求める場合があります。</w:t>
      </w:r>
    </w:p>
    <w:p w14:paraId="2F72D1CF" w14:textId="77777777" w:rsidR="006D76B8" w:rsidRDefault="006D76B8" w:rsidP="006D76B8">
      <w:pPr>
        <w:wordWrap w:val="0"/>
        <w:autoSpaceDE w:val="0"/>
        <w:autoSpaceDN w:val="0"/>
        <w:spacing w:line="340" w:lineRule="exact"/>
        <w:ind w:left="210" w:hangingChars="100" w:hanging="210"/>
        <w:rPr>
          <w:kern w:val="0"/>
        </w:rPr>
      </w:pPr>
      <w:r>
        <w:rPr>
          <w:kern w:val="0"/>
        </w:rPr>
        <w:t>２　再委託等を行う</w:t>
      </w:r>
      <w:r>
        <w:rPr>
          <w:rFonts w:hint="eastAsia"/>
          <w:kern w:val="0"/>
        </w:rPr>
        <w:t>場合には、あらかじめ発注者の書面による承諾を得る必要があります。</w:t>
      </w:r>
    </w:p>
    <w:p w14:paraId="284745CB" w14:textId="2B28CA51" w:rsidR="00976F9A" w:rsidRDefault="006D76B8" w:rsidP="00C47DB5">
      <w:pPr>
        <w:wordWrap w:val="0"/>
        <w:autoSpaceDE w:val="0"/>
        <w:autoSpaceDN w:val="0"/>
        <w:spacing w:line="340" w:lineRule="exact"/>
        <w:ind w:left="210" w:hangingChars="100" w:hanging="210"/>
        <w:rPr>
          <w:kern w:val="0"/>
        </w:rPr>
      </w:pPr>
      <w:r>
        <w:rPr>
          <w:kern w:val="0"/>
        </w:rPr>
        <w:t>３</w:t>
      </w:r>
      <w:r>
        <w:rPr>
          <w:rFonts w:hint="eastAsia"/>
          <w:kern w:val="0"/>
        </w:rPr>
        <w:t xml:space="preserve">　</w:t>
      </w:r>
      <w:r w:rsidRPr="00D638C7">
        <w:rPr>
          <w:rFonts w:hint="eastAsia"/>
          <w:kern w:val="0"/>
        </w:rPr>
        <w:t>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r>
        <w:rPr>
          <w:rFonts w:hint="eastAsia"/>
          <w:kern w:val="0"/>
        </w:rPr>
        <w:t>。</w:t>
      </w:r>
    </w:p>
    <w:sectPr w:rsidR="00976F9A" w:rsidSect="00C47DB5">
      <w:type w:val="continuous"/>
      <w:pgSz w:w="11906" w:h="16838"/>
      <w:pgMar w:top="1191" w:right="1418" w:bottom="709" w:left="1418"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6C767" w14:textId="77777777" w:rsidR="00123E44" w:rsidRDefault="00123E44">
      <w:r>
        <w:separator/>
      </w:r>
    </w:p>
  </w:endnote>
  <w:endnote w:type="continuationSeparator" w:id="0">
    <w:p w14:paraId="2178F214" w14:textId="77777777" w:rsidR="00123E44" w:rsidRDefault="0012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594D" w14:textId="77777777" w:rsidR="00123E44" w:rsidRDefault="00123E44">
      <w:r>
        <w:separator/>
      </w:r>
    </w:p>
  </w:footnote>
  <w:footnote w:type="continuationSeparator" w:id="0">
    <w:p w14:paraId="0228B405" w14:textId="77777777" w:rsidR="00123E44" w:rsidRDefault="00123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A37E6"/>
    <w:multiLevelType w:val="hybridMultilevel"/>
    <w:tmpl w:val="667E8474"/>
    <w:lvl w:ilvl="0" w:tplc="53DA452C">
      <w:start w:val="2"/>
      <w:numFmt w:val="bullet"/>
      <w:lvlText w:val="□"/>
      <w:lvlJc w:val="left"/>
      <w:pPr>
        <w:ind w:left="360" w:hanging="360"/>
      </w:pPr>
      <w:rPr>
        <w:rFonts w:ascii="游明朝" w:eastAsia="游明朝" w:hAnsi="游明朝" w:cs="Times New Roman" w:hint="eastAsia"/>
      </w:rPr>
    </w:lvl>
    <w:lvl w:ilvl="1" w:tplc="EA7054C2">
      <w:start w:val="2"/>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09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efaultTableStyle w:val="1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C"/>
    <w:rsid w:val="000150FC"/>
    <w:rsid w:val="00023426"/>
    <w:rsid w:val="000315EF"/>
    <w:rsid w:val="00041DDB"/>
    <w:rsid w:val="000714A0"/>
    <w:rsid w:val="0007508D"/>
    <w:rsid w:val="00077AFA"/>
    <w:rsid w:val="0008302E"/>
    <w:rsid w:val="00090E75"/>
    <w:rsid w:val="00097AAA"/>
    <w:rsid w:val="000A4CFC"/>
    <w:rsid w:val="000A5958"/>
    <w:rsid w:val="000A7A2C"/>
    <w:rsid w:val="000B30D3"/>
    <w:rsid w:val="000C7414"/>
    <w:rsid w:val="000E1F29"/>
    <w:rsid w:val="000F7D97"/>
    <w:rsid w:val="00100791"/>
    <w:rsid w:val="001051FF"/>
    <w:rsid w:val="00123E44"/>
    <w:rsid w:val="001317F9"/>
    <w:rsid w:val="00137559"/>
    <w:rsid w:val="00144208"/>
    <w:rsid w:val="001763E6"/>
    <w:rsid w:val="00176567"/>
    <w:rsid w:val="0018005C"/>
    <w:rsid w:val="001918EE"/>
    <w:rsid w:val="001D0CD8"/>
    <w:rsid w:val="001F2B51"/>
    <w:rsid w:val="00211A0D"/>
    <w:rsid w:val="00216881"/>
    <w:rsid w:val="002247D2"/>
    <w:rsid w:val="00230078"/>
    <w:rsid w:val="00251110"/>
    <w:rsid w:val="00263654"/>
    <w:rsid w:val="00267D68"/>
    <w:rsid w:val="00274F3D"/>
    <w:rsid w:val="00275D22"/>
    <w:rsid w:val="00294DD5"/>
    <w:rsid w:val="002B5843"/>
    <w:rsid w:val="002B7F05"/>
    <w:rsid w:val="002D7C98"/>
    <w:rsid w:val="002E740A"/>
    <w:rsid w:val="00300B7A"/>
    <w:rsid w:val="00332BF3"/>
    <w:rsid w:val="00335052"/>
    <w:rsid w:val="00341CAE"/>
    <w:rsid w:val="00357BC0"/>
    <w:rsid w:val="003B34A3"/>
    <w:rsid w:val="003B5766"/>
    <w:rsid w:val="003C4AF9"/>
    <w:rsid w:val="003D0AA5"/>
    <w:rsid w:val="003E03D9"/>
    <w:rsid w:val="003F6034"/>
    <w:rsid w:val="00410341"/>
    <w:rsid w:val="004143C5"/>
    <w:rsid w:val="00421C8A"/>
    <w:rsid w:val="0042306E"/>
    <w:rsid w:val="0044379D"/>
    <w:rsid w:val="00445D6B"/>
    <w:rsid w:val="00466DFE"/>
    <w:rsid w:val="0047176E"/>
    <w:rsid w:val="004B1F40"/>
    <w:rsid w:val="004D135B"/>
    <w:rsid w:val="004D58CB"/>
    <w:rsid w:val="004E4756"/>
    <w:rsid w:val="005148A2"/>
    <w:rsid w:val="005367E1"/>
    <w:rsid w:val="005373DF"/>
    <w:rsid w:val="00541A48"/>
    <w:rsid w:val="00560CA3"/>
    <w:rsid w:val="00586E10"/>
    <w:rsid w:val="00591FD3"/>
    <w:rsid w:val="005926CA"/>
    <w:rsid w:val="005A5844"/>
    <w:rsid w:val="005A79BF"/>
    <w:rsid w:val="005C52E4"/>
    <w:rsid w:val="005E052E"/>
    <w:rsid w:val="005F2A9F"/>
    <w:rsid w:val="005F74D1"/>
    <w:rsid w:val="00604106"/>
    <w:rsid w:val="00631915"/>
    <w:rsid w:val="0063392A"/>
    <w:rsid w:val="00636082"/>
    <w:rsid w:val="006A1D43"/>
    <w:rsid w:val="006A2D8D"/>
    <w:rsid w:val="006D76B8"/>
    <w:rsid w:val="006D7800"/>
    <w:rsid w:val="006E650E"/>
    <w:rsid w:val="006F6EB1"/>
    <w:rsid w:val="007465E2"/>
    <w:rsid w:val="00747CE3"/>
    <w:rsid w:val="00776400"/>
    <w:rsid w:val="0078457C"/>
    <w:rsid w:val="00791F50"/>
    <w:rsid w:val="00792BC5"/>
    <w:rsid w:val="007A6367"/>
    <w:rsid w:val="007B7103"/>
    <w:rsid w:val="007C25C7"/>
    <w:rsid w:val="007E138E"/>
    <w:rsid w:val="007E401F"/>
    <w:rsid w:val="00804E7D"/>
    <w:rsid w:val="0080508C"/>
    <w:rsid w:val="008515A4"/>
    <w:rsid w:val="00871B9C"/>
    <w:rsid w:val="00893E62"/>
    <w:rsid w:val="008B262C"/>
    <w:rsid w:val="008C2706"/>
    <w:rsid w:val="008C3F3C"/>
    <w:rsid w:val="008C5E63"/>
    <w:rsid w:val="0090653A"/>
    <w:rsid w:val="009336AA"/>
    <w:rsid w:val="00955E95"/>
    <w:rsid w:val="009676FC"/>
    <w:rsid w:val="00974847"/>
    <w:rsid w:val="00976F9A"/>
    <w:rsid w:val="00985458"/>
    <w:rsid w:val="009904DF"/>
    <w:rsid w:val="00995CA7"/>
    <w:rsid w:val="00995D6C"/>
    <w:rsid w:val="009A22A2"/>
    <w:rsid w:val="009B773E"/>
    <w:rsid w:val="009E0D65"/>
    <w:rsid w:val="009E197D"/>
    <w:rsid w:val="009F23E4"/>
    <w:rsid w:val="009F464F"/>
    <w:rsid w:val="009F7321"/>
    <w:rsid w:val="00A15F62"/>
    <w:rsid w:val="00A2085E"/>
    <w:rsid w:val="00A35A26"/>
    <w:rsid w:val="00A40F02"/>
    <w:rsid w:val="00A71A61"/>
    <w:rsid w:val="00A74F02"/>
    <w:rsid w:val="00AC07A4"/>
    <w:rsid w:val="00AD01D1"/>
    <w:rsid w:val="00AD523E"/>
    <w:rsid w:val="00B04894"/>
    <w:rsid w:val="00B078C2"/>
    <w:rsid w:val="00B20B6A"/>
    <w:rsid w:val="00B33036"/>
    <w:rsid w:val="00B46DF3"/>
    <w:rsid w:val="00B67A3C"/>
    <w:rsid w:val="00BD0139"/>
    <w:rsid w:val="00BD2D09"/>
    <w:rsid w:val="00BD6358"/>
    <w:rsid w:val="00BE29F6"/>
    <w:rsid w:val="00BF58B2"/>
    <w:rsid w:val="00BF749D"/>
    <w:rsid w:val="00C47DB5"/>
    <w:rsid w:val="00C632D3"/>
    <w:rsid w:val="00C83950"/>
    <w:rsid w:val="00C87C8C"/>
    <w:rsid w:val="00CA126A"/>
    <w:rsid w:val="00CA4427"/>
    <w:rsid w:val="00CF7CB8"/>
    <w:rsid w:val="00D25D1D"/>
    <w:rsid w:val="00D533B1"/>
    <w:rsid w:val="00D6351B"/>
    <w:rsid w:val="00D67896"/>
    <w:rsid w:val="00D80610"/>
    <w:rsid w:val="00D873E9"/>
    <w:rsid w:val="00D93202"/>
    <w:rsid w:val="00D945E8"/>
    <w:rsid w:val="00DB3248"/>
    <w:rsid w:val="00DB4C31"/>
    <w:rsid w:val="00DD40F8"/>
    <w:rsid w:val="00DF0F3B"/>
    <w:rsid w:val="00DF65D2"/>
    <w:rsid w:val="00E07629"/>
    <w:rsid w:val="00E246FD"/>
    <w:rsid w:val="00E45EEC"/>
    <w:rsid w:val="00E6453B"/>
    <w:rsid w:val="00E759BB"/>
    <w:rsid w:val="00EB64EE"/>
    <w:rsid w:val="00EF44BC"/>
    <w:rsid w:val="00EF719B"/>
    <w:rsid w:val="00F0184D"/>
    <w:rsid w:val="00F1236A"/>
    <w:rsid w:val="00F141DB"/>
    <w:rsid w:val="00F302C9"/>
    <w:rsid w:val="00F3683B"/>
    <w:rsid w:val="00F42C4D"/>
    <w:rsid w:val="00F520D9"/>
    <w:rsid w:val="00F65ED0"/>
    <w:rsid w:val="00F66002"/>
    <w:rsid w:val="00F70507"/>
    <w:rsid w:val="00F71E66"/>
    <w:rsid w:val="00F84E30"/>
    <w:rsid w:val="00F86430"/>
    <w:rsid w:val="00F86EC6"/>
    <w:rsid w:val="00FA5215"/>
    <w:rsid w:val="00FB0503"/>
    <w:rsid w:val="00FB7067"/>
    <w:rsid w:val="00FD26C8"/>
    <w:rsid w:val="00FD36B7"/>
    <w:rsid w:val="00FE41C4"/>
    <w:rsid w:val="00FF4ACB"/>
    <w:rsid w:val="00FF6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052A32"/>
  <w15:chartTrackingRefBased/>
  <w15:docId w15:val="{C4389CA2-9A42-447D-8B2F-D85F086B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link w:val="10"/>
    <w:uiPriority w:val="9"/>
    <w:qFormat/>
    <w:rsid w:val="005367E1"/>
    <w:pPr>
      <w:spacing w:line="356" w:lineRule="exact"/>
      <w:jc w:val="center"/>
      <w:outlineLvl w:val="0"/>
    </w:pPr>
  </w:style>
  <w:style w:type="paragraph" w:styleId="2">
    <w:name w:val="heading 2"/>
    <w:basedOn w:val="a"/>
    <w:next w:val="a"/>
    <w:link w:val="20"/>
    <w:uiPriority w:val="9"/>
    <w:unhideWhenUsed/>
    <w:qFormat/>
    <w:rsid w:val="005367E1"/>
    <w:pPr>
      <w:spacing w:line="356" w:lineRule="exact"/>
      <w:ind w:firstLineChars="300" w:firstLine="630"/>
      <w:outlineLvl w:val="1"/>
    </w:pPr>
  </w:style>
  <w:style w:type="paragraph" w:styleId="3">
    <w:name w:val="heading 3"/>
    <w:basedOn w:val="a"/>
    <w:next w:val="a"/>
    <w:link w:val="30"/>
    <w:uiPriority w:val="9"/>
    <w:unhideWhenUsed/>
    <w:qFormat/>
    <w:rsid w:val="005367E1"/>
    <w:pPr>
      <w:spacing w:line="356" w:lineRule="exac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textAlignment w:val="baseline"/>
    </w:pPr>
    <w:rPr>
      <w:rFonts w:ascii="ＭＳ 明朝" w:hAnsi="ＭＳ 明朝"/>
      <w:spacing w:val="2"/>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annotation reference"/>
    <w:semiHidden/>
    <w:rPr>
      <w:sz w:val="18"/>
    </w:rPr>
  </w:style>
  <w:style w:type="paragraph" w:styleId="a9">
    <w:name w:val="annotation text"/>
    <w:basedOn w:val="a"/>
    <w:link w:val="aa"/>
    <w:semiHidden/>
    <w:pPr>
      <w:jc w:val="left"/>
    </w:pPr>
  </w:style>
  <w:style w:type="character" w:customStyle="1" w:styleId="aa">
    <w:name w:val="コメント文字列 (文字)"/>
    <w:link w:val="a9"/>
    <w:rPr>
      <w:kern w:val="2"/>
      <w:sz w:val="21"/>
    </w:rPr>
  </w:style>
  <w:style w:type="paragraph" w:styleId="ab">
    <w:name w:val="annotation subject"/>
    <w:basedOn w:val="a9"/>
    <w:next w:val="a9"/>
    <w:link w:val="ac"/>
    <w:semiHidden/>
    <w:rPr>
      <w:b/>
    </w:rPr>
  </w:style>
  <w:style w:type="character" w:customStyle="1" w:styleId="ac">
    <w:name w:val="コメント内容 (文字)"/>
    <w:link w:val="ab"/>
    <w:rPr>
      <w:b/>
      <w:kern w:val="2"/>
      <w:sz w:val="21"/>
    </w:rPr>
  </w:style>
  <w:style w:type="paragraph" w:styleId="ad">
    <w:name w:val="Balloon Text"/>
    <w:basedOn w:val="a"/>
    <w:link w:val="ae"/>
    <w:semiHidden/>
    <w:rPr>
      <w:rFonts w:ascii="Arial" w:eastAsia="ＭＳ ゴシック" w:hAnsi="Arial"/>
      <w:sz w:val="18"/>
    </w:rPr>
  </w:style>
  <w:style w:type="character" w:customStyle="1" w:styleId="ae">
    <w:name w:val="吹き出し (文字)"/>
    <w:link w:val="ad"/>
    <w:rPr>
      <w:rFonts w:ascii="Arial" w:eastAsia="ＭＳ ゴシック" w:hAnsi="Arial"/>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Hyperlink"/>
    <w:basedOn w:val="a0"/>
    <w:rPr>
      <w:color w:val="0000FF" w:themeColor="hyperlink"/>
      <w:u w:val="single"/>
    </w:rPr>
  </w:style>
  <w:style w:type="paragraph" w:customStyle="1" w:styleId="p">
    <w:name w:val="p"/>
    <w:basedOn w:val="a"/>
    <w:qFormat/>
    <w:pPr>
      <w:adjustRightInd/>
    </w:pPr>
    <w:rPr>
      <w:rFonts w:ascii="Times New Roman" w:hAnsi="Times New Roman"/>
      <w:sz w:val="24"/>
    </w:rPr>
  </w:style>
  <w:style w:type="table" w:styleId="af2">
    <w:name w:val="Table Grid"/>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632D3"/>
    <w:rPr>
      <w:kern w:val="2"/>
      <w:sz w:val="21"/>
    </w:rPr>
  </w:style>
  <w:style w:type="paragraph" w:styleId="af4">
    <w:name w:val="List Paragraph"/>
    <w:basedOn w:val="a"/>
    <w:qFormat/>
    <w:rsid w:val="006D76B8"/>
    <w:pPr>
      <w:adjustRightInd/>
      <w:ind w:left="720"/>
      <w:contextualSpacing/>
      <w:textAlignment w:val="auto"/>
    </w:pPr>
    <w:rPr>
      <w:rFonts w:ascii="ＭＳ 明朝" w:hAnsi="ＭＳ 明朝"/>
    </w:rPr>
  </w:style>
  <w:style w:type="character" w:customStyle="1" w:styleId="10">
    <w:name w:val="見出し 1 (文字)"/>
    <w:basedOn w:val="a0"/>
    <w:link w:val="1"/>
    <w:uiPriority w:val="9"/>
    <w:rsid w:val="005367E1"/>
    <w:rPr>
      <w:kern w:val="2"/>
      <w:sz w:val="21"/>
    </w:rPr>
  </w:style>
  <w:style w:type="character" w:customStyle="1" w:styleId="20">
    <w:name w:val="見出し 2 (文字)"/>
    <w:basedOn w:val="a0"/>
    <w:link w:val="2"/>
    <w:uiPriority w:val="9"/>
    <w:rsid w:val="005367E1"/>
    <w:rPr>
      <w:kern w:val="2"/>
      <w:sz w:val="21"/>
    </w:rPr>
  </w:style>
  <w:style w:type="character" w:customStyle="1" w:styleId="30">
    <w:name w:val="見出し 3 (文字)"/>
    <w:basedOn w:val="a0"/>
    <w:link w:val="3"/>
    <w:uiPriority w:val="9"/>
    <w:rsid w:val="005367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EB4464-D38D-4358-A61F-AA57B6EB78DD}">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2.xml><?xml version="1.0" encoding="utf-8"?>
<ds:datastoreItem xmlns:ds="http://schemas.openxmlformats.org/officeDocument/2006/customXml" ds:itemID="{78E88946-4F8D-45D6-A835-0AFB70E87B67}">
  <ds:schemaRefs>
    <ds:schemaRef ds:uri="http://schemas.microsoft.com/sharepoint/v3/contenttype/forms"/>
  </ds:schemaRefs>
</ds:datastoreItem>
</file>

<file path=customXml/itemProps3.xml><?xml version="1.0" encoding="utf-8"?>
<ds:datastoreItem xmlns:ds="http://schemas.openxmlformats.org/officeDocument/2006/customXml" ds:itemID="{4B853949-8628-4C48-90DB-10CF77AFA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260</Words>
  <Characters>1482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八原 勝己</dc:creator>
  <cp:lastModifiedBy>井手ノ瀬 美由紀</cp:lastModifiedBy>
  <cp:revision>5</cp:revision>
  <cp:lastPrinted>2026-10-13T03:03:00Z</cp:lastPrinted>
  <dcterms:created xsi:type="dcterms:W3CDTF">2026-07-22T01:38:00Z</dcterms:created>
  <dcterms:modified xsi:type="dcterms:W3CDTF">2026-10-13T03:03:00Z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