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C03C" w14:textId="77777777" w:rsidR="00180C83" w:rsidRPr="00315FA0" w:rsidRDefault="008B7BCF">
      <w:pPr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別紙様式第３号</w:t>
      </w:r>
    </w:p>
    <w:p w14:paraId="16279A69" w14:textId="77777777" w:rsidR="008B7BCF" w:rsidRPr="00315FA0" w:rsidRDefault="008B7BCF">
      <w:pPr>
        <w:rPr>
          <w:rFonts w:asciiTheme="minorEastAsia" w:eastAsiaTheme="minorEastAsia" w:hAnsiTheme="minorEastAsia"/>
        </w:rPr>
      </w:pPr>
    </w:p>
    <w:p w14:paraId="085B751B" w14:textId="77777777" w:rsidR="008B7BCF" w:rsidRPr="00315FA0" w:rsidRDefault="008B7BCF">
      <w:pPr>
        <w:rPr>
          <w:rFonts w:asciiTheme="minorEastAsia" w:eastAsiaTheme="minorEastAsia" w:hAnsiTheme="minorEastAsia"/>
        </w:rPr>
      </w:pPr>
    </w:p>
    <w:p w14:paraId="37A840CF" w14:textId="77777777" w:rsidR="008B7BCF" w:rsidRPr="00315FA0" w:rsidRDefault="008B7BCF">
      <w:pPr>
        <w:rPr>
          <w:rFonts w:asciiTheme="minorEastAsia" w:eastAsiaTheme="minorEastAsia" w:hAnsiTheme="minorEastAsia"/>
        </w:rPr>
      </w:pPr>
    </w:p>
    <w:p w14:paraId="4CCB2149" w14:textId="77777777" w:rsidR="008B7BCF" w:rsidRPr="00315FA0" w:rsidRDefault="008B7BCF" w:rsidP="008B7B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15FA0">
        <w:rPr>
          <w:rFonts w:asciiTheme="minorEastAsia" w:eastAsiaTheme="minorEastAsia" w:hAnsiTheme="minorEastAsia" w:hint="eastAsia"/>
          <w:sz w:val="28"/>
          <w:szCs w:val="28"/>
        </w:rPr>
        <w:t>評価内容説明</w:t>
      </w:r>
      <w:r w:rsidR="009A2160" w:rsidRPr="00315FA0">
        <w:rPr>
          <w:rFonts w:asciiTheme="minorEastAsia" w:eastAsiaTheme="minorEastAsia" w:hAnsiTheme="minorEastAsia" w:hint="eastAsia"/>
          <w:sz w:val="28"/>
          <w:szCs w:val="28"/>
        </w:rPr>
        <w:t>請求</w:t>
      </w:r>
      <w:r w:rsidRPr="00315FA0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27C8D06D" w14:textId="77777777"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14:paraId="5DF0B672" w14:textId="77777777"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14:paraId="76940CE0" w14:textId="77777777"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14:paraId="28BEE8EF" w14:textId="77777777" w:rsidR="008B7BCF" w:rsidRPr="00315FA0" w:rsidRDefault="00EC78D4" w:rsidP="008B7BCF">
      <w:pPr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令和</w:t>
      </w:r>
      <w:r w:rsidR="008B7BCF" w:rsidRPr="00315FA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EFAE088" w14:textId="77777777"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14:paraId="398494BA" w14:textId="77777777" w:rsidR="00773026" w:rsidRPr="00315FA0" w:rsidRDefault="00773026" w:rsidP="008B7BCF">
      <w:pPr>
        <w:jc w:val="right"/>
        <w:rPr>
          <w:rFonts w:asciiTheme="minorEastAsia" w:eastAsiaTheme="minorEastAsia" w:hAnsiTheme="minorEastAsia"/>
        </w:rPr>
      </w:pPr>
    </w:p>
    <w:p w14:paraId="2E4A7CD0" w14:textId="1074306F" w:rsidR="008B7BCF" w:rsidRPr="00315FA0" w:rsidRDefault="008B7BCF" w:rsidP="00773026">
      <w:pPr>
        <w:ind w:leftChars="100" w:left="2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広島県</w:t>
      </w:r>
      <w:r w:rsidR="00A12BAA" w:rsidRPr="00A34775">
        <w:rPr>
          <w:rFonts w:asciiTheme="minorEastAsia" w:eastAsiaTheme="minorEastAsia" w:hAnsiTheme="minorEastAsia" w:hint="eastAsia"/>
        </w:rPr>
        <w:t>水道広域連合企業団</w:t>
      </w:r>
      <w:r w:rsidRPr="00315FA0">
        <w:rPr>
          <w:rFonts w:asciiTheme="minorEastAsia" w:eastAsiaTheme="minorEastAsia" w:hAnsiTheme="minorEastAsia" w:hint="eastAsia"/>
        </w:rPr>
        <w:t>〇〇事務所長　様</w:t>
      </w:r>
    </w:p>
    <w:p w14:paraId="7AA2F7D9" w14:textId="77777777"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14:paraId="590B3A30" w14:textId="77777777"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14:paraId="1EC4351B" w14:textId="77777777"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14:paraId="68361556" w14:textId="77777777" w:rsidR="008B7BCF" w:rsidRPr="00315FA0" w:rsidRDefault="008B7BCF" w:rsidP="00773026">
      <w:pPr>
        <w:wordWrap w:val="0"/>
        <w:ind w:rightChars="1500" w:right="3000"/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  <w:spacing w:val="400"/>
          <w:fitText w:val="1200" w:id="868520960"/>
        </w:rPr>
        <w:t>住</w:t>
      </w:r>
      <w:r w:rsidRPr="00315FA0">
        <w:rPr>
          <w:rFonts w:asciiTheme="minorEastAsia" w:eastAsiaTheme="minorEastAsia" w:hAnsiTheme="minorEastAsia" w:hint="eastAsia"/>
          <w:fitText w:val="1200" w:id="868520960"/>
        </w:rPr>
        <w:t>所</w:t>
      </w:r>
    </w:p>
    <w:p w14:paraId="7DDD7DD9" w14:textId="77777777" w:rsidR="008B7BCF" w:rsidRPr="00315FA0" w:rsidRDefault="008B7BCF" w:rsidP="00773026">
      <w:pPr>
        <w:wordWrap w:val="0"/>
        <w:ind w:rightChars="1500" w:right="3000"/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商号又は名称</w:t>
      </w:r>
    </w:p>
    <w:p w14:paraId="3531E678" w14:textId="77777777"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14:paraId="56634E27" w14:textId="77777777"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14:paraId="3ABA0FBA" w14:textId="77777777" w:rsidR="008B7BCF" w:rsidRPr="00872069" w:rsidRDefault="008B7BCF" w:rsidP="008B7BCF">
      <w:pPr>
        <w:jc w:val="right"/>
        <w:rPr>
          <w:rFonts w:asciiTheme="minorEastAsia" w:eastAsiaTheme="minorEastAsia" w:hAnsiTheme="minorEastAsia"/>
        </w:rPr>
      </w:pPr>
    </w:p>
    <w:p w14:paraId="0EFA1915" w14:textId="77777777" w:rsidR="008B7BCF" w:rsidRPr="00315FA0" w:rsidRDefault="00872069" w:rsidP="00773026">
      <w:pPr>
        <w:ind w:leftChars="100" w:left="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次の業務について、</w:t>
      </w:r>
      <w:r w:rsidR="008B7BCF" w:rsidRPr="00315FA0">
        <w:rPr>
          <w:rFonts w:asciiTheme="minorEastAsia" w:eastAsiaTheme="minorEastAsia" w:hAnsiTheme="minorEastAsia" w:hint="eastAsia"/>
        </w:rPr>
        <w:t>評価内容の説明を求めます。</w:t>
      </w:r>
    </w:p>
    <w:p w14:paraId="2BA0EB2F" w14:textId="77777777"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14:paraId="576B3886" w14:textId="77777777"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14:paraId="47644D56" w14:textId="77777777" w:rsidR="008B7BCF" w:rsidRPr="00315FA0" w:rsidRDefault="008B7BCF" w:rsidP="00773026">
      <w:pPr>
        <w:ind w:leftChars="200" w:left="4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  <w:spacing w:val="50"/>
          <w:fitText w:val="800" w:id="868521728"/>
        </w:rPr>
        <w:t>業務</w:t>
      </w:r>
      <w:r w:rsidRPr="00315FA0">
        <w:rPr>
          <w:rFonts w:asciiTheme="minorEastAsia" w:eastAsiaTheme="minorEastAsia" w:hAnsiTheme="minorEastAsia" w:hint="eastAsia"/>
          <w:fitText w:val="800" w:id="868521728"/>
        </w:rPr>
        <w:t>名</w:t>
      </w:r>
      <w:r w:rsidRPr="00315FA0">
        <w:rPr>
          <w:rFonts w:asciiTheme="minorEastAsia" w:eastAsiaTheme="minorEastAsia" w:hAnsiTheme="minorEastAsia" w:hint="eastAsia"/>
        </w:rPr>
        <w:t>：</w:t>
      </w:r>
    </w:p>
    <w:p w14:paraId="6DF7C238" w14:textId="77777777"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14:paraId="54E2C059" w14:textId="77777777" w:rsidR="008B7BCF" w:rsidRPr="00315FA0" w:rsidRDefault="008B7BCF" w:rsidP="00773026">
      <w:pPr>
        <w:ind w:leftChars="200" w:left="4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業務場所：</w:t>
      </w:r>
    </w:p>
    <w:sectPr w:rsidR="008B7BCF" w:rsidRPr="00315FA0">
      <w:headerReference w:type="even" r:id="rId9"/>
      <w:headerReference w:type="default" r:id="rId10"/>
      <w:head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4899" w14:textId="77777777" w:rsidR="00A65FF4" w:rsidRDefault="00A65FF4" w:rsidP="009A2160">
      <w:r>
        <w:separator/>
      </w:r>
    </w:p>
  </w:endnote>
  <w:endnote w:type="continuationSeparator" w:id="0">
    <w:p w14:paraId="19E74E6D" w14:textId="77777777" w:rsidR="00A65FF4" w:rsidRDefault="00A65FF4" w:rsidP="009A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B081" w14:textId="77777777" w:rsidR="00A65FF4" w:rsidRDefault="00A65FF4" w:rsidP="009A2160">
      <w:r>
        <w:separator/>
      </w:r>
    </w:p>
  </w:footnote>
  <w:footnote w:type="continuationSeparator" w:id="0">
    <w:p w14:paraId="58D0BA6E" w14:textId="77777777" w:rsidR="00A65FF4" w:rsidRDefault="00A65FF4" w:rsidP="009A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44F8" w14:textId="37655D84" w:rsidR="00A12BAA" w:rsidRDefault="00A12B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352F" w14:textId="444C1F9B" w:rsidR="00A12BAA" w:rsidRDefault="00A12B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22CB" w14:textId="1BD48DAE" w:rsidR="00A12BAA" w:rsidRDefault="00A12B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CF"/>
    <w:rsid w:val="00180C83"/>
    <w:rsid w:val="00195DB1"/>
    <w:rsid w:val="00315FA0"/>
    <w:rsid w:val="0034430C"/>
    <w:rsid w:val="00773026"/>
    <w:rsid w:val="00872069"/>
    <w:rsid w:val="008B7BCF"/>
    <w:rsid w:val="009A2160"/>
    <w:rsid w:val="00A12BAA"/>
    <w:rsid w:val="00A34775"/>
    <w:rsid w:val="00A65FF4"/>
    <w:rsid w:val="00C70DE7"/>
    <w:rsid w:val="00CE63A1"/>
    <w:rsid w:val="00D624B0"/>
    <w:rsid w:val="00EC78D4"/>
    <w:rsid w:val="00F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321A3"/>
  <w15:docId w15:val="{C9E75535-1887-410F-BFE6-86F9A146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E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95DB1"/>
    <w:pPr>
      <w:outlineLvl w:val="0"/>
    </w:pPr>
    <w:rPr>
      <w:rFonts w:ascii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5DB1"/>
    <w:rPr>
      <w:rFonts w:ascii="ＭＳ 明朝"/>
      <w:kern w:val="2"/>
      <w:szCs w:val="21"/>
    </w:rPr>
  </w:style>
  <w:style w:type="paragraph" w:styleId="a3">
    <w:name w:val="header"/>
    <w:basedOn w:val="a"/>
    <w:link w:val="a4"/>
    <w:uiPriority w:val="99"/>
    <w:unhideWhenUsed/>
    <w:rsid w:val="009A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160"/>
  </w:style>
  <w:style w:type="paragraph" w:styleId="a5">
    <w:name w:val="footer"/>
    <w:basedOn w:val="a"/>
    <w:link w:val="a6"/>
    <w:uiPriority w:val="99"/>
    <w:unhideWhenUsed/>
    <w:rsid w:val="009A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lcf76f155ced4ddcb4097134ff3c332f xmlns="f6a1aae2-31e2-4e74-a1e7-2558c3ef194a">
      <Terms xmlns="http://schemas.microsoft.com/office/infopath/2007/PartnerControls"/>
    </lcf76f155ced4ddcb4097134ff3c332f>
    <SharedWithUsers xmlns="e5c81d2f-db53-40f0-8bde-bd4144e79aef">
      <UserInfo>
        <DisplayName/>
        <AccountId xsi:nil="true"/>
        <AccountType/>
      </UserInfo>
    </SharedWithUsers>
    <MediaLengthInSeconds xmlns="f6a1aae2-31e2-4e74-a1e7-2558c3ef194a" xsi:nil="true"/>
    <_Flow_SignoffStatus xmlns="f6a1aae2-31e2-4e74-a1e7-2558c3ef1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6595C-D8B7-4118-B67C-14B5D4EE1B94}"/>
</file>

<file path=customXml/itemProps2.xml><?xml version="1.0" encoding="utf-8"?>
<ds:datastoreItem xmlns:ds="http://schemas.openxmlformats.org/officeDocument/2006/customXml" ds:itemID="{FB4BA4A4-17A0-4975-B82F-43DBD1230E3A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f6a1aae2-31e2-4e74-a1e7-2558c3ef194a"/>
    <ds:schemaRef ds:uri="http://schemas.openxmlformats.org/package/2006/metadata/core-properties"/>
    <ds:schemaRef ds:uri="e5c81d2f-db53-40f0-8bde-bd4144e79a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571074-AA2C-411F-93F7-467436208F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吉岡 雄祐</cp:lastModifiedBy>
  <cp:revision>8</cp:revision>
  <cp:lastPrinted>2015-03-24T09:33:00Z</cp:lastPrinted>
  <dcterms:created xsi:type="dcterms:W3CDTF">2019-04-18T07:19:00Z</dcterms:created>
  <dcterms:modified xsi:type="dcterms:W3CDTF">2024-04-11T03:31:00Z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  <property fmtid="{D5CDD505-2E9C-101B-9397-08002B2CF9AE}" pid="4" name="Order">
    <vt:r8>598836500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